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4A" w:rsidRDefault="003D044A"/>
    <w:p w:rsidR="003D044A" w:rsidRDefault="003D044A"/>
    <w:p w:rsidR="003D044A" w:rsidRDefault="003D044A"/>
    <w:p w:rsidR="003D044A" w:rsidRPr="003D044A" w:rsidRDefault="003D044A">
      <w:pPr>
        <w:rPr>
          <w:b/>
        </w:rPr>
      </w:pPr>
      <w:r w:rsidRPr="003D044A">
        <w:rPr>
          <w:b/>
        </w:rPr>
        <w:t>Programa de doctorat d’Arqueologia Clàssica</w:t>
      </w:r>
    </w:p>
    <w:p w:rsidR="003D044A" w:rsidRPr="003D044A" w:rsidRDefault="000B3F4D">
      <w:pPr>
        <w:rPr>
          <w:b/>
        </w:rPr>
      </w:pPr>
      <w:r>
        <w:rPr>
          <w:b/>
        </w:rPr>
        <w:t>Segona c</w:t>
      </w:r>
      <w:r w:rsidR="003D044A" w:rsidRPr="003D044A">
        <w:rPr>
          <w:b/>
        </w:rPr>
        <w:t>onvocatòria d’ajuts de mobilitat per a curta estada 2024</w:t>
      </w:r>
    </w:p>
    <w:p w:rsidR="003D044A" w:rsidRDefault="003D044A"/>
    <w:p w:rsidR="00103EED" w:rsidRDefault="003D044A">
      <w:r>
        <w:t>Formulari de sol·licitud</w:t>
      </w:r>
    </w:p>
    <w:p w:rsidR="003D044A" w:rsidRDefault="003D044A">
      <w:r>
        <w:t xml:space="preserve">(a completar i signar, convertit en </w:t>
      </w:r>
      <w:proofErr w:type="spellStart"/>
      <w:r>
        <w:t>pdf</w:t>
      </w:r>
      <w:proofErr w:type="spellEnd"/>
      <w:r>
        <w:t xml:space="preserve"> i enviat a </w:t>
      </w:r>
      <w:r w:rsidRPr="003D044A">
        <w:rPr>
          <w:color w:val="5B9BD5" w:themeColor="accent1"/>
        </w:rPr>
        <w:t>eva.subias</w:t>
      </w:r>
      <w:r w:rsidRPr="003D044A">
        <w:rPr>
          <w:rFonts w:cstheme="minorHAnsi"/>
          <w:color w:val="5B9BD5" w:themeColor="accent1"/>
        </w:rPr>
        <w:t>@</w:t>
      </w:r>
      <w:r w:rsidRPr="003D044A">
        <w:rPr>
          <w:color w:val="5B9BD5" w:themeColor="accent1"/>
        </w:rPr>
        <w:t xml:space="preserve">urv.cat </w:t>
      </w:r>
      <w:r>
        <w:t>)</w:t>
      </w:r>
    </w:p>
    <w:p w:rsidR="003D044A" w:rsidRDefault="003D044A"/>
    <w:p w:rsidR="003D044A" w:rsidRDefault="003D044A">
      <w:r>
        <w:t>Nom de l’estudiant:</w:t>
      </w:r>
    </w:p>
    <w:p w:rsidR="003D044A" w:rsidRDefault="003D044A"/>
    <w:p w:rsidR="003D044A" w:rsidRDefault="003D044A">
      <w:r>
        <w:t>Nom del director de tesi:</w:t>
      </w:r>
    </w:p>
    <w:p w:rsidR="003D044A" w:rsidRDefault="003D044A"/>
    <w:p w:rsidR="003D044A" w:rsidRDefault="003D044A">
      <w:r>
        <w:t xml:space="preserve">Beca </w:t>
      </w:r>
      <w:proofErr w:type="spellStart"/>
      <w:r>
        <w:t>predoctoral</w:t>
      </w:r>
      <w:proofErr w:type="spellEnd"/>
      <w:r>
        <w:t xml:space="preserve"> i vigència (si escau):</w:t>
      </w:r>
    </w:p>
    <w:p w:rsidR="003D044A" w:rsidRDefault="003D044A"/>
    <w:p w:rsidR="003D044A" w:rsidRDefault="003D044A">
      <w:r>
        <w:t>Dates i durada de l’estada al centre de recerca:</w:t>
      </w:r>
    </w:p>
    <w:p w:rsidR="003D044A" w:rsidRDefault="003D044A"/>
    <w:p w:rsidR="003D044A" w:rsidRDefault="003D044A"/>
    <w:p w:rsidR="003D044A" w:rsidRDefault="003D044A"/>
    <w:p w:rsidR="003D044A" w:rsidRDefault="003D044A"/>
    <w:p w:rsidR="003D044A" w:rsidRDefault="003D044A"/>
    <w:p w:rsidR="003D044A" w:rsidRDefault="003D044A"/>
    <w:p w:rsidR="003D044A" w:rsidRDefault="003D044A">
      <w:r>
        <w:t xml:space="preserve">Signatura de l’estudiant </w:t>
      </w:r>
      <w:r>
        <w:tab/>
      </w:r>
      <w:r>
        <w:tab/>
      </w:r>
      <w:r>
        <w:tab/>
      </w:r>
      <w:r>
        <w:tab/>
      </w:r>
      <w:r>
        <w:tab/>
        <w:t>Signatura del director</w:t>
      </w:r>
    </w:p>
    <w:p w:rsidR="003D044A" w:rsidRDefault="003D044A"/>
    <w:p w:rsidR="003D044A" w:rsidRDefault="003D044A"/>
    <w:p w:rsidR="003D044A" w:rsidRPr="003D044A" w:rsidRDefault="003D044A">
      <w:pPr>
        <w:rPr>
          <w:color w:val="2E74B5" w:themeColor="accent1" w:themeShade="BF"/>
        </w:rPr>
      </w:pPr>
      <w:r w:rsidRPr="003D044A">
        <w:rPr>
          <w:color w:val="2E74B5" w:themeColor="accent1" w:themeShade="BF"/>
        </w:rPr>
        <w:t>Aquest formulari ha d’anar acompanyat de la carta</w:t>
      </w:r>
      <w:r w:rsidR="000B3F4D">
        <w:rPr>
          <w:color w:val="2E74B5" w:themeColor="accent1" w:themeShade="BF"/>
        </w:rPr>
        <w:t xml:space="preserve"> de </w:t>
      </w:r>
      <w:proofErr w:type="spellStart"/>
      <w:r w:rsidR="000B3F4D">
        <w:rPr>
          <w:color w:val="2E74B5" w:themeColor="accent1" w:themeShade="BF"/>
        </w:rPr>
        <w:t>preacceptació</w:t>
      </w:r>
      <w:proofErr w:type="spellEnd"/>
      <w:r w:rsidR="000B3F4D">
        <w:rPr>
          <w:color w:val="2E74B5" w:themeColor="accent1" w:themeShade="BF"/>
        </w:rPr>
        <w:t xml:space="preserve"> del centre i</w:t>
      </w:r>
      <w:bookmarkStart w:id="0" w:name="_GoBack"/>
      <w:bookmarkEnd w:id="0"/>
      <w:r w:rsidR="000B3F4D">
        <w:rPr>
          <w:color w:val="2E74B5" w:themeColor="accent1" w:themeShade="BF"/>
        </w:rPr>
        <w:t xml:space="preserve"> </w:t>
      </w:r>
      <w:r w:rsidRPr="003D044A">
        <w:rPr>
          <w:color w:val="2E74B5" w:themeColor="accent1" w:themeShade="BF"/>
        </w:rPr>
        <w:t>de la carta de motivació</w:t>
      </w:r>
      <w:r w:rsidR="000B3F4D">
        <w:rPr>
          <w:color w:val="2E74B5" w:themeColor="accent1" w:themeShade="BF"/>
        </w:rPr>
        <w:t xml:space="preserve"> amb el </w:t>
      </w:r>
      <w:r w:rsidRPr="003D044A">
        <w:rPr>
          <w:color w:val="2E74B5" w:themeColor="accent1" w:themeShade="BF"/>
        </w:rPr>
        <w:t xml:space="preserve">pla de treball. </w:t>
      </w:r>
    </w:p>
    <w:p w:rsidR="003D044A" w:rsidRDefault="003D044A"/>
    <w:sectPr w:rsidR="003D0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4A"/>
    <w:rsid w:val="000B3F4D"/>
    <w:rsid w:val="00103EED"/>
    <w:rsid w:val="003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D3ED1-0460-4102-8CE4-1440692E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Subias</dc:creator>
  <cp:keywords/>
  <dc:description/>
  <cp:lastModifiedBy>Eva Subias</cp:lastModifiedBy>
  <cp:revision>2</cp:revision>
  <dcterms:created xsi:type="dcterms:W3CDTF">2023-10-18T09:16:00Z</dcterms:created>
  <dcterms:modified xsi:type="dcterms:W3CDTF">2024-04-09T06:14:00Z</dcterms:modified>
</cp:coreProperties>
</file>