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A146E" w14:textId="77777777" w:rsidR="0002532D" w:rsidRPr="00897E1B" w:rsidRDefault="0002532D">
      <w:pPr>
        <w:spacing w:after="0" w:line="240" w:lineRule="auto"/>
        <w:jc w:val="center"/>
        <w:rPr>
          <w:sz w:val="24"/>
          <w:lang w:val="en-GB"/>
        </w:rPr>
      </w:pPr>
    </w:p>
    <w:p w14:paraId="5587B400" w14:textId="24B48A4E" w:rsidR="0002532D" w:rsidRPr="00897E1B" w:rsidRDefault="00D04747">
      <w:pPr>
        <w:pStyle w:val="P68B1DB1-Normal17"/>
        <w:spacing w:after="0" w:line="240" w:lineRule="auto"/>
        <w:jc w:val="center"/>
        <w:rPr>
          <w:lang w:val="en-GB"/>
        </w:rPr>
      </w:pPr>
      <w:r w:rsidRPr="00897E1B">
        <w:rPr>
          <w:lang w:val="en-GB"/>
        </w:rPr>
        <w:t xml:space="preserve">APPLICATION FORM FOR REGISTRATION GRANTS RELATING TO JOINTLY SUPERVISED DOCTORAL PROGRAMMES FOR THE </w:t>
      </w:r>
      <w:r w:rsidRPr="00897E1B">
        <w:rPr>
          <w:caps/>
          <w:lang w:val="en-GB"/>
        </w:rPr>
        <w:t>2026-27 ACADEMIC YEAR</w:t>
      </w:r>
      <w:r w:rsidRPr="00897E1B">
        <w:rPr>
          <w:lang w:val="en-GB"/>
        </w:rPr>
        <w:t xml:space="preserve"> (2026MEDEC)</w:t>
      </w:r>
    </w:p>
    <w:p w14:paraId="234E84D2" w14:textId="77777777" w:rsidR="0002532D" w:rsidRPr="00897E1B" w:rsidRDefault="0002532D">
      <w:pPr>
        <w:spacing w:after="0" w:line="240" w:lineRule="auto"/>
        <w:jc w:val="center"/>
        <w:rPr>
          <w:rFonts w:asciiTheme="minorHAnsi" w:hAnsiTheme="minorHAnsi"/>
          <w:sz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1"/>
        <w:gridCol w:w="1468"/>
        <w:gridCol w:w="760"/>
        <w:gridCol w:w="2063"/>
        <w:gridCol w:w="291"/>
        <w:gridCol w:w="2531"/>
      </w:tblGrid>
      <w:tr w:rsidR="0002532D" w:rsidRPr="00897E1B" w14:paraId="34D7F2F4" w14:textId="77777777">
        <w:trPr>
          <w:trHeight w:val="336"/>
        </w:trPr>
        <w:tc>
          <w:tcPr>
            <w:tcW w:w="8494" w:type="dxa"/>
            <w:gridSpan w:val="6"/>
            <w:shd w:val="clear" w:color="auto" w:fill="E0E0E0"/>
            <w:vAlign w:val="center"/>
          </w:tcPr>
          <w:p w14:paraId="006EC714" w14:textId="77777777" w:rsidR="0002532D" w:rsidRPr="00897E1B" w:rsidRDefault="00D04747">
            <w:pPr>
              <w:pStyle w:val="P68B1DB1-Normal18"/>
              <w:spacing w:after="0" w:line="240" w:lineRule="auto"/>
              <w:rPr>
                <w:lang w:val="en-GB"/>
              </w:rPr>
            </w:pPr>
            <w:r w:rsidRPr="00897E1B">
              <w:rPr>
                <w:lang w:val="en-GB"/>
              </w:rPr>
              <w:t>PERSONAL INFORMATION</w:t>
            </w:r>
          </w:p>
        </w:tc>
      </w:tr>
      <w:tr w:rsidR="0002532D" w:rsidRPr="00897E1B" w14:paraId="7742B1D4" w14:textId="77777777">
        <w:trPr>
          <w:trHeight w:val="567"/>
        </w:trPr>
        <w:tc>
          <w:tcPr>
            <w:tcW w:w="2849" w:type="dxa"/>
            <w:gridSpan w:val="2"/>
          </w:tcPr>
          <w:p w14:paraId="19E81EF6" w14:textId="77777777" w:rsidR="0002532D" w:rsidRPr="00897E1B" w:rsidRDefault="00D04747">
            <w:pPr>
              <w:pStyle w:val="P68B1DB1-Normal19"/>
              <w:spacing w:after="0" w:line="240" w:lineRule="auto"/>
              <w:rPr>
                <w:lang w:val="en-GB"/>
              </w:rPr>
            </w:pPr>
            <w:r w:rsidRPr="00897E1B">
              <w:rPr>
                <w:lang w:val="en-GB"/>
              </w:rPr>
              <w:t>Name:</w:t>
            </w:r>
          </w:p>
          <w:p w14:paraId="5B904651" w14:textId="77777777" w:rsidR="0002532D" w:rsidRPr="00897E1B" w:rsidRDefault="0002532D">
            <w:pPr>
              <w:spacing w:after="0" w:line="240" w:lineRule="auto"/>
              <w:rPr>
                <w:rFonts w:asciiTheme="minorHAnsi" w:hAnsiTheme="minorHAnsi" w:cs="Arial"/>
                <w:sz w:val="20"/>
                <w:lang w:val="en-GB"/>
              </w:rPr>
            </w:pPr>
          </w:p>
        </w:tc>
        <w:tc>
          <w:tcPr>
            <w:tcW w:w="2823" w:type="dxa"/>
            <w:gridSpan w:val="2"/>
          </w:tcPr>
          <w:p w14:paraId="78F880A8" w14:textId="77777777" w:rsidR="0002532D" w:rsidRPr="00897E1B" w:rsidRDefault="00D04747">
            <w:pPr>
              <w:pStyle w:val="P68B1DB1-Normal19"/>
              <w:spacing w:after="0" w:line="240" w:lineRule="auto"/>
              <w:rPr>
                <w:lang w:val="en-GB"/>
              </w:rPr>
            </w:pPr>
            <w:r w:rsidRPr="00897E1B">
              <w:rPr>
                <w:lang w:val="en-GB"/>
              </w:rPr>
              <w:t>First surname:</w:t>
            </w:r>
          </w:p>
          <w:p w14:paraId="48E6884D" w14:textId="77777777" w:rsidR="0002532D" w:rsidRPr="00897E1B" w:rsidRDefault="0002532D">
            <w:pPr>
              <w:spacing w:after="0" w:line="240" w:lineRule="auto"/>
              <w:rPr>
                <w:rFonts w:asciiTheme="minorHAnsi" w:hAnsiTheme="minorHAnsi" w:cs="Arial"/>
                <w:sz w:val="20"/>
                <w:lang w:val="en-GB"/>
              </w:rPr>
            </w:pPr>
          </w:p>
        </w:tc>
        <w:tc>
          <w:tcPr>
            <w:tcW w:w="2822" w:type="dxa"/>
            <w:gridSpan w:val="2"/>
          </w:tcPr>
          <w:p w14:paraId="706C9D32" w14:textId="77777777" w:rsidR="0002532D" w:rsidRPr="00897E1B" w:rsidRDefault="00D04747">
            <w:pPr>
              <w:pStyle w:val="P68B1DB1-Normal19"/>
              <w:spacing w:after="0" w:line="240" w:lineRule="auto"/>
              <w:rPr>
                <w:lang w:val="en-GB"/>
              </w:rPr>
            </w:pPr>
            <w:r w:rsidRPr="00897E1B">
              <w:rPr>
                <w:lang w:val="en-GB"/>
              </w:rPr>
              <w:t>Second surname:</w:t>
            </w:r>
          </w:p>
          <w:p w14:paraId="4F07BF4C" w14:textId="77777777" w:rsidR="0002532D" w:rsidRPr="00897E1B" w:rsidRDefault="0002532D">
            <w:pPr>
              <w:spacing w:after="0" w:line="240" w:lineRule="auto"/>
              <w:rPr>
                <w:rFonts w:asciiTheme="minorHAnsi" w:hAnsiTheme="minorHAnsi" w:cs="Arial"/>
                <w:sz w:val="20"/>
                <w:lang w:val="en-GB"/>
              </w:rPr>
            </w:pPr>
          </w:p>
        </w:tc>
      </w:tr>
      <w:tr w:rsidR="0002532D" w:rsidRPr="00897E1B" w14:paraId="57CBA4A1" w14:textId="77777777">
        <w:trPr>
          <w:trHeight w:val="567"/>
        </w:trPr>
        <w:tc>
          <w:tcPr>
            <w:tcW w:w="2849" w:type="dxa"/>
            <w:gridSpan w:val="2"/>
          </w:tcPr>
          <w:p w14:paraId="164A435C" w14:textId="77777777" w:rsidR="0002532D" w:rsidRPr="00897E1B" w:rsidRDefault="00D04747">
            <w:pPr>
              <w:pStyle w:val="P68B1DB1-Normal19"/>
              <w:spacing w:after="0" w:line="240" w:lineRule="auto"/>
              <w:rPr>
                <w:lang w:val="en-GB"/>
              </w:rPr>
            </w:pPr>
            <w:r w:rsidRPr="00897E1B">
              <w:rPr>
                <w:lang w:val="en-GB"/>
              </w:rPr>
              <w:t>Identity card/Passport number:</w:t>
            </w:r>
          </w:p>
          <w:p w14:paraId="54AD0F72" w14:textId="77777777" w:rsidR="0002532D" w:rsidRPr="00897E1B" w:rsidRDefault="0002532D">
            <w:pPr>
              <w:spacing w:after="0" w:line="240" w:lineRule="auto"/>
              <w:rPr>
                <w:rFonts w:asciiTheme="minorHAnsi" w:hAnsiTheme="minorHAnsi" w:cs="Arial"/>
                <w:sz w:val="20"/>
                <w:lang w:val="en-GB"/>
              </w:rPr>
            </w:pPr>
          </w:p>
        </w:tc>
        <w:tc>
          <w:tcPr>
            <w:tcW w:w="5645" w:type="dxa"/>
            <w:gridSpan w:val="4"/>
          </w:tcPr>
          <w:p w14:paraId="11D78439" w14:textId="77777777" w:rsidR="0002532D" w:rsidRPr="00897E1B" w:rsidRDefault="00D04747">
            <w:pPr>
              <w:pStyle w:val="P68B1DB1-Normal19"/>
              <w:spacing w:after="0" w:line="240" w:lineRule="auto"/>
              <w:rPr>
                <w:lang w:val="en-GB"/>
              </w:rPr>
            </w:pPr>
            <w:r w:rsidRPr="00897E1B">
              <w:rPr>
                <w:lang w:val="en-GB"/>
              </w:rPr>
              <w:t>Address for written correspondence:</w:t>
            </w:r>
          </w:p>
          <w:p w14:paraId="0E3664F4" w14:textId="77777777" w:rsidR="0002532D" w:rsidRPr="00897E1B" w:rsidRDefault="0002532D">
            <w:pPr>
              <w:spacing w:after="0" w:line="240" w:lineRule="auto"/>
              <w:rPr>
                <w:rFonts w:asciiTheme="minorHAnsi" w:hAnsiTheme="minorHAnsi" w:cs="Arial"/>
                <w:sz w:val="20"/>
                <w:lang w:val="en-GB"/>
              </w:rPr>
            </w:pPr>
          </w:p>
        </w:tc>
      </w:tr>
      <w:tr w:rsidR="0002532D" w:rsidRPr="00897E1B" w14:paraId="65A77627" w14:textId="77777777">
        <w:trPr>
          <w:trHeight w:val="567"/>
        </w:trPr>
        <w:tc>
          <w:tcPr>
            <w:tcW w:w="1381" w:type="dxa"/>
          </w:tcPr>
          <w:p w14:paraId="13F83854" w14:textId="09390013" w:rsidR="0002532D" w:rsidRPr="00897E1B" w:rsidRDefault="00D04747">
            <w:pPr>
              <w:pStyle w:val="P68B1DB1-Normal19"/>
              <w:spacing w:after="0" w:line="240" w:lineRule="auto"/>
              <w:rPr>
                <w:lang w:val="en-GB"/>
              </w:rPr>
            </w:pPr>
            <w:r w:rsidRPr="00897E1B">
              <w:rPr>
                <w:lang w:val="en-GB"/>
              </w:rPr>
              <w:t>Post code:</w:t>
            </w:r>
          </w:p>
          <w:p w14:paraId="3A7792F9" w14:textId="77777777" w:rsidR="0002532D" w:rsidRPr="00897E1B" w:rsidRDefault="0002532D">
            <w:pPr>
              <w:spacing w:after="0" w:line="240" w:lineRule="auto"/>
              <w:rPr>
                <w:rFonts w:asciiTheme="minorHAnsi" w:hAnsiTheme="minorHAnsi" w:cs="Arial"/>
                <w:sz w:val="20"/>
                <w:lang w:val="en-GB"/>
              </w:rPr>
            </w:pPr>
          </w:p>
        </w:tc>
        <w:tc>
          <w:tcPr>
            <w:tcW w:w="2228" w:type="dxa"/>
            <w:gridSpan w:val="2"/>
          </w:tcPr>
          <w:p w14:paraId="3495BC24" w14:textId="3BFC92DF" w:rsidR="0002532D" w:rsidRPr="00897E1B" w:rsidRDefault="00D04747">
            <w:pPr>
              <w:pStyle w:val="P68B1DB1-Normal19"/>
              <w:spacing w:after="0" w:line="240" w:lineRule="auto"/>
              <w:rPr>
                <w:lang w:val="en-GB"/>
              </w:rPr>
            </w:pPr>
            <w:r w:rsidRPr="00897E1B">
              <w:rPr>
                <w:lang w:val="en-GB"/>
              </w:rPr>
              <w:t>Town/City of residence:</w:t>
            </w:r>
          </w:p>
          <w:p w14:paraId="184E362C" w14:textId="77777777" w:rsidR="0002532D" w:rsidRPr="00897E1B" w:rsidRDefault="0002532D">
            <w:pPr>
              <w:spacing w:after="0" w:line="240" w:lineRule="auto"/>
              <w:rPr>
                <w:rFonts w:asciiTheme="minorHAnsi" w:hAnsiTheme="minorHAnsi" w:cs="Arial"/>
                <w:sz w:val="20"/>
                <w:lang w:val="en-GB"/>
              </w:rPr>
            </w:pPr>
          </w:p>
        </w:tc>
        <w:tc>
          <w:tcPr>
            <w:tcW w:w="2354" w:type="dxa"/>
            <w:gridSpan w:val="2"/>
          </w:tcPr>
          <w:p w14:paraId="6F5F91CF" w14:textId="77777777" w:rsidR="0002532D" w:rsidRPr="00897E1B" w:rsidRDefault="00D04747">
            <w:pPr>
              <w:pStyle w:val="P68B1DB1-Normal19"/>
              <w:spacing w:after="0" w:line="240" w:lineRule="auto"/>
              <w:rPr>
                <w:lang w:val="en-GB"/>
              </w:rPr>
            </w:pPr>
            <w:r w:rsidRPr="00897E1B">
              <w:rPr>
                <w:lang w:val="en-GB"/>
              </w:rPr>
              <w:t>Country:</w:t>
            </w:r>
          </w:p>
          <w:p w14:paraId="0B80F60D" w14:textId="77777777" w:rsidR="0002532D" w:rsidRPr="00897E1B" w:rsidRDefault="0002532D">
            <w:pPr>
              <w:spacing w:after="0" w:line="240" w:lineRule="auto"/>
              <w:rPr>
                <w:rFonts w:asciiTheme="minorHAnsi" w:hAnsiTheme="minorHAnsi" w:cs="Arial"/>
                <w:sz w:val="20"/>
                <w:lang w:val="en-GB"/>
              </w:rPr>
            </w:pPr>
          </w:p>
        </w:tc>
        <w:tc>
          <w:tcPr>
            <w:tcW w:w="2531" w:type="dxa"/>
          </w:tcPr>
          <w:p w14:paraId="40699F25" w14:textId="77777777" w:rsidR="0002532D" w:rsidRPr="00897E1B" w:rsidRDefault="00D04747">
            <w:pPr>
              <w:pStyle w:val="P68B1DB1-Normal19"/>
              <w:spacing w:after="0" w:line="240" w:lineRule="auto"/>
              <w:rPr>
                <w:lang w:val="en-GB"/>
              </w:rPr>
            </w:pPr>
            <w:r w:rsidRPr="00897E1B">
              <w:rPr>
                <w:lang w:val="en-GB"/>
              </w:rPr>
              <w:t>Telephone:</w:t>
            </w:r>
          </w:p>
          <w:p w14:paraId="6D6C0FCF" w14:textId="77777777" w:rsidR="0002532D" w:rsidRPr="00897E1B" w:rsidRDefault="0002532D">
            <w:pPr>
              <w:spacing w:after="0" w:line="240" w:lineRule="auto"/>
              <w:rPr>
                <w:rFonts w:asciiTheme="minorHAnsi" w:hAnsiTheme="minorHAnsi" w:cs="Arial"/>
                <w:sz w:val="20"/>
                <w:lang w:val="en-GB"/>
              </w:rPr>
            </w:pPr>
          </w:p>
        </w:tc>
      </w:tr>
      <w:tr w:rsidR="0002532D" w:rsidRPr="00897E1B" w14:paraId="35D197E6" w14:textId="77777777">
        <w:trPr>
          <w:trHeight w:val="567"/>
        </w:trPr>
        <w:tc>
          <w:tcPr>
            <w:tcW w:w="8494" w:type="dxa"/>
            <w:gridSpan w:val="6"/>
          </w:tcPr>
          <w:p w14:paraId="2F0B2C7A" w14:textId="77777777" w:rsidR="0002532D" w:rsidRPr="00897E1B" w:rsidRDefault="00D04747">
            <w:pPr>
              <w:pStyle w:val="P68B1DB1-Normal19"/>
              <w:spacing w:after="0" w:line="240" w:lineRule="auto"/>
              <w:rPr>
                <w:lang w:val="en-GB"/>
              </w:rPr>
            </w:pPr>
            <w:r w:rsidRPr="00897E1B">
              <w:rPr>
                <w:lang w:val="en-GB"/>
              </w:rPr>
              <w:t>Email:</w:t>
            </w:r>
          </w:p>
          <w:p w14:paraId="646C9D0B" w14:textId="77777777" w:rsidR="0002532D" w:rsidRPr="00897E1B" w:rsidRDefault="0002532D">
            <w:pPr>
              <w:spacing w:after="0" w:line="240" w:lineRule="auto"/>
              <w:rPr>
                <w:rFonts w:asciiTheme="minorHAnsi" w:hAnsiTheme="minorHAnsi" w:cs="Arial"/>
                <w:sz w:val="20"/>
                <w:lang w:val="en-GB"/>
              </w:rPr>
            </w:pPr>
          </w:p>
        </w:tc>
      </w:tr>
      <w:tr w:rsidR="0002532D" w:rsidRPr="00897E1B" w14:paraId="7D791088" w14:textId="77777777">
        <w:trPr>
          <w:trHeight w:val="335"/>
        </w:trPr>
        <w:tc>
          <w:tcPr>
            <w:tcW w:w="8494" w:type="dxa"/>
            <w:gridSpan w:val="6"/>
            <w:shd w:val="clear" w:color="auto" w:fill="E0E0E0"/>
            <w:vAlign w:val="center"/>
          </w:tcPr>
          <w:p w14:paraId="24521EEC" w14:textId="77777777" w:rsidR="0002532D" w:rsidRPr="00897E1B" w:rsidRDefault="00D04747">
            <w:pPr>
              <w:pStyle w:val="P68B1DB1-Normal18"/>
              <w:spacing w:after="0" w:line="240" w:lineRule="auto"/>
              <w:rPr>
                <w:lang w:val="en-GB"/>
              </w:rPr>
            </w:pPr>
            <w:r w:rsidRPr="00897E1B">
              <w:rPr>
                <w:lang w:val="en-GB"/>
              </w:rPr>
              <w:t>I STATE</w:t>
            </w:r>
          </w:p>
        </w:tc>
      </w:tr>
      <w:tr w:rsidR="0002532D" w:rsidRPr="00897E1B" w14:paraId="21AC489C" w14:textId="77777777">
        <w:trPr>
          <w:trHeight w:val="4328"/>
        </w:trPr>
        <w:tc>
          <w:tcPr>
            <w:tcW w:w="8494" w:type="dxa"/>
            <w:gridSpan w:val="6"/>
            <w:shd w:val="clear" w:color="auto" w:fill="FFFFFF"/>
          </w:tcPr>
          <w:p w14:paraId="71E47937" w14:textId="2CD65B49" w:rsidR="0002532D" w:rsidRPr="00897E1B" w:rsidRDefault="00D04747">
            <w:pPr>
              <w:pStyle w:val="P68B1DB1-Normal19"/>
              <w:spacing w:after="0" w:line="240" w:lineRule="auto"/>
              <w:rPr>
                <w:lang w:val="en-GB"/>
              </w:rPr>
            </w:pPr>
            <w:r w:rsidRPr="00897E1B">
              <w:rPr>
                <w:lang w:val="en-GB"/>
              </w:rPr>
              <w:t>That I am currently studying the (name of doctoral programme):</w:t>
            </w:r>
          </w:p>
          <w:p w14:paraId="771F619E" w14:textId="77777777" w:rsidR="0002532D" w:rsidRPr="00897E1B" w:rsidRDefault="0002532D">
            <w:pPr>
              <w:spacing w:after="0" w:line="240" w:lineRule="auto"/>
              <w:rPr>
                <w:rFonts w:asciiTheme="minorHAnsi" w:hAnsiTheme="minorHAnsi" w:cs="Arial"/>
                <w:sz w:val="20"/>
                <w:lang w:val="en-GB"/>
              </w:rPr>
            </w:pPr>
          </w:p>
          <w:p w14:paraId="541FC292" w14:textId="063672F3" w:rsidR="0002532D" w:rsidRPr="00897E1B" w:rsidRDefault="00D04747">
            <w:pPr>
              <w:pStyle w:val="P68B1DB1-Normal19"/>
              <w:spacing w:after="0" w:line="240" w:lineRule="auto"/>
              <w:rPr>
                <w:lang w:val="en-GB"/>
              </w:rPr>
            </w:pPr>
            <w:r w:rsidRPr="00897E1B">
              <w:rPr>
                <w:lang w:val="en-GB"/>
              </w:rPr>
              <w:t>at the (name of the foreign university):</w:t>
            </w:r>
          </w:p>
          <w:p w14:paraId="111C6C11" w14:textId="65D05A8B" w:rsidR="0002532D" w:rsidRPr="00897E1B" w:rsidRDefault="0002532D">
            <w:pPr>
              <w:spacing w:after="0" w:line="240" w:lineRule="auto"/>
              <w:rPr>
                <w:rFonts w:asciiTheme="minorHAnsi" w:hAnsiTheme="minorHAnsi" w:cs="Arial"/>
                <w:sz w:val="20"/>
                <w:lang w:val="en-GB"/>
              </w:rPr>
            </w:pPr>
          </w:p>
          <w:p w14:paraId="593A4E30" w14:textId="1E1065A4" w:rsidR="0002532D" w:rsidRPr="00897E1B" w:rsidRDefault="00D04747">
            <w:pPr>
              <w:pStyle w:val="P68B1DB1-Normal19"/>
              <w:spacing w:after="0" w:line="240" w:lineRule="auto"/>
              <w:rPr>
                <w:lang w:val="en-GB"/>
              </w:rPr>
            </w:pPr>
            <w:r w:rsidRPr="00897E1B">
              <w:rPr>
                <w:lang w:val="en-GB"/>
              </w:rPr>
              <w:t>I have enrolled or am eligible to register in the 2026–2027 academic year for the URV doctoral programme (name of the doctoral program):</w:t>
            </w:r>
          </w:p>
          <w:p w14:paraId="3678BCD0" w14:textId="77777777" w:rsidR="0002532D" w:rsidRPr="00897E1B" w:rsidRDefault="0002532D">
            <w:pPr>
              <w:spacing w:after="0" w:line="240" w:lineRule="auto"/>
              <w:rPr>
                <w:rFonts w:asciiTheme="minorHAnsi" w:hAnsiTheme="minorHAnsi" w:cs="Arial"/>
                <w:sz w:val="20"/>
                <w:lang w:val="en-GB"/>
              </w:rPr>
            </w:pPr>
          </w:p>
          <w:p w14:paraId="2F9CD073" w14:textId="2D518FEF" w:rsidR="0002532D" w:rsidRPr="00897E1B" w:rsidRDefault="00D04747">
            <w:pPr>
              <w:pStyle w:val="P68B1DB1-Normal19"/>
              <w:spacing w:after="0" w:line="240" w:lineRule="auto"/>
              <w:rPr>
                <w:lang w:val="en-GB"/>
              </w:rPr>
            </w:pPr>
            <w:r w:rsidRPr="00897E1B">
              <w:rPr>
                <w:lang w:val="en-GB"/>
              </w:rPr>
              <w:t>under the system of joint international supervision.</w:t>
            </w:r>
          </w:p>
          <w:p w14:paraId="4C758B2D" w14:textId="77777777" w:rsidR="0002532D" w:rsidRPr="00897E1B" w:rsidRDefault="0002532D">
            <w:pPr>
              <w:spacing w:after="0" w:line="240" w:lineRule="auto"/>
              <w:rPr>
                <w:rFonts w:asciiTheme="minorHAnsi" w:hAnsiTheme="minorHAnsi" w:cs="Arial"/>
                <w:sz w:val="20"/>
                <w:lang w:val="en-GB"/>
              </w:rPr>
            </w:pPr>
          </w:p>
          <w:p w14:paraId="2C0889C4" w14:textId="77777777" w:rsidR="0002532D" w:rsidRPr="00897E1B" w:rsidRDefault="00D04747">
            <w:pPr>
              <w:pStyle w:val="P68B1DB1-Normal19"/>
              <w:spacing w:after="0" w:line="240" w:lineRule="auto"/>
              <w:rPr>
                <w:lang w:val="en-GB"/>
              </w:rPr>
            </w:pPr>
            <w:r w:rsidRPr="00897E1B">
              <w:rPr>
                <w:lang w:val="en-GB"/>
              </w:rPr>
              <w:t>Full name of the doctoral thesis supervisor proposed by the URV:</w:t>
            </w:r>
          </w:p>
          <w:p w14:paraId="2DF5A099" w14:textId="4694E7DB" w:rsidR="0002532D" w:rsidRPr="00897E1B" w:rsidRDefault="0002532D">
            <w:pPr>
              <w:spacing w:after="0" w:line="240" w:lineRule="auto"/>
              <w:rPr>
                <w:rFonts w:asciiTheme="minorHAnsi" w:hAnsiTheme="minorHAnsi" w:cs="Arial"/>
                <w:sz w:val="20"/>
                <w:lang w:val="en-GB"/>
              </w:rPr>
            </w:pPr>
          </w:p>
          <w:p w14:paraId="116D8542" w14:textId="48271149" w:rsidR="0002532D" w:rsidRPr="00897E1B" w:rsidRDefault="00D04747">
            <w:pPr>
              <w:pStyle w:val="P68B1DB1-Normal19"/>
              <w:spacing w:after="0" w:line="240" w:lineRule="auto"/>
              <w:rPr>
                <w:lang w:val="en-GB"/>
              </w:rPr>
            </w:pPr>
            <w:r w:rsidRPr="00897E1B">
              <w:rPr>
                <w:lang w:val="en-GB"/>
              </w:rPr>
              <w:t>Brief summary of the candidate's doctoral thesis proposal:</w:t>
            </w:r>
          </w:p>
          <w:p w14:paraId="53CE0540" w14:textId="059AE52A" w:rsidR="0002532D" w:rsidRPr="00897E1B" w:rsidRDefault="0002532D">
            <w:pPr>
              <w:spacing w:after="0" w:line="240" w:lineRule="auto"/>
              <w:rPr>
                <w:rFonts w:asciiTheme="minorHAnsi" w:hAnsiTheme="minorHAnsi" w:cs="Arial"/>
                <w:sz w:val="20"/>
                <w:lang w:val="en-GB"/>
              </w:rPr>
            </w:pPr>
          </w:p>
        </w:tc>
      </w:tr>
      <w:tr w:rsidR="0002532D" w:rsidRPr="00897E1B" w14:paraId="3E10BFB1" w14:textId="77777777">
        <w:trPr>
          <w:trHeight w:val="423"/>
        </w:trPr>
        <w:tc>
          <w:tcPr>
            <w:tcW w:w="8494" w:type="dxa"/>
            <w:gridSpan w:val="6"/>
            <w:shd w:val="clear" w:color="auto" w:fill="E0E0E0"/>
            <w:vAlign w:val="center"/>
          </w:tcPr>
          <w:p w14:paraId="2EF6686C" w14:textId="77777777" w:rsidR="0002532D" w:rsidRPr="00897E1B" w:rsidRDefault="00D04747">
            <w:pPr>
              <w:pStyle w:val="P68B1DB1-Normal18"/>
              <w:spacing w:after="0" w:line="240" w:lineRule="auto"/>
              <w:rPr>
                <w:lang w:val="en-GB"/>
              </w:rPr>
            </w:pPr>
            <w:r w:rsidRPr="00897E1B">
              <w:rPr>
                <w:lang w:val="en-GB"/>
              </w:rPr>
              <w:t>I REQUEST</w:t>
            </w:r>
          </w:p>
        </w:tc>
      </w:tr>
      <w:tr w:rsidR="0002532D" w:rsidRPr="00897E1B" w14:paraId="67C0C528" w14:textId="77777777">
        <w:trPr>
          <w:trHeight w:val="509"/>
        </w:trPr>
        <w:tc>
          <w:tcPr>
            <w:tcW w:w="8494" w:type="dxa"/>
            <w:gridSpan w:val="6"/>
            <w:shd w:val="clear" w:color="auto" w:fill="FFFFFF"/>
            <w:vAlign w:val="center"/>
          </w:tcPr>
          <w:p w14:paraId="2396B594" w14:textId="3B4E5DE5" w:rsidR="0002532D" w:rsidRPr="00897E1B" w:rsidRDefault="00D04747">
            <w:pPr>
              <w:pStyle w:val="P68B1DB1-Normal19"/>
              <w:spacing w:after="0" w:line="240" w:lineRule="auto"/>
              <w:rPr>
                <w:lang w:val="en-GB"/>
              </w:rPr>
            </w:pPr>
            <w:r w:rsidRPr="00897E1B">
              <w:rPr>
                <w:lang w:val="en-GB"/>
              </w:rPr>
              <w:t>A registration grant at the URV in order to study for the jointly supervised doctoral degree.</w:t>
            </w:r>
          </w:p>
        </w:tc>
      </w:tr>
    </w:tbl>
    <w:p w14:paraId="720B756F" w14:textId="77777777" w:rsidR="0002532D" w:rsidRPr="00897E1B" w:rsidRDefault="0002532D">
      <w:pPr>
        <w:spacing w:after="0" w:line="240" w:lineRule="auto"/>
        <w:jc w:val="right"/>
        <w:rPr>
          <w:rFonts w:asciiTheme="minorHAnsi" w:hAnsiTheme="minorHAnsi" w:cs="Arial"/>
          <w:lang w:val="en-GB"/>
        </w:rPr>
      </w:pPr>
    </w:p>
    <w:p w14:paraId="4F4CD7AD" w14:textId="76181520" w:rsidR="0002532D" w:rsidRPr="00897E1B" w:rsidRDefault="00D04747">
      <w:pPr>
        <w:pStyle w:val="P68B1DB1-Normal19"/>
        <w:spacing w:after="0" w:line="240" w:lineRule="auto"/>
        <w:jc w:val="right"/>
        <w:rPr>
          <w:lang w:val="en-GB"/>
        </w:rPr>
      </w:pPr>
      <w:r w:rsidRPr="00897E1B">
        <w:rPr>
          <w:lang w:val="en-GB"/>
        </w:rPr>
        <w:t>_____________________, _____________________20</w:t>
      </w:r>
    </w:p>
    <w:p w14:paraId="243D45BF" w14:textId="77777777" w:rsidR="0002532D" w:rsidRPr="00897E1B" w:rsidRDefault="0002532D">
      <w:pPr>
        <w:spacing w:after="0" w:line="240" w:lineRule="auto"/>
        <w:jc w:val="right"/>
        <w:rPr>
          <w:rFonts w:asciiTheme="minorHAnsi" w:hAnsiTheme="minorHAnsi" w:cs="Arial"/>
          <w:sz w:val="20"/>
          <w:lang w:val="en-GB"/>
        </w:rPr>
      </w:pPr>
    </w:p>
    <w:p w14:paraId="5DA96582" w14:textId="77777777" w:rsidR="0002532D" w:rsidRPr="00897E1B" w:rsidRDefault="0002532D">
      <w:pPr>
        <w:spacing w:after="0" w:line="240" w:lineRule="auto"/>
        <w:rPr>
          <w:rFonts w:asciiTheme="minorHAnsi" w:hAnsiTheme="minorHAnsi" w:cs="Arial"/>
          <w:sz w:val="20"/>
          <w:lang w:val="en-GB"/>
        </w:rPr>
      </w:pPr>
    </w:p>
    <w:p w14:paraId="46A8241D" w14:textId="37742722" w:rsidR="0002532D" w:rsidRPr="00897E1B" w:rsidRDefault="0002532D">
      <w:pPr>
        <w:spacing w:after="0" w:line="240" w:lineRule="auto"/>
        <w:rPr>
          <w:rFonts w:asciiTheme="minorHAnsi" w:hAnsiTheme="minorHAnsi" w:cs="Arial"/>
          <w:sz w:val="20"/>
          <w:lang w:val="en-GB"/>
        </w:rPr>
      </w:pPr>
    </w:p>
    <w:p w14:paraId="1D67BF46" w14:textId="51FAF95D" w:rsidR="0002532D" w:rsidRPr="00897E1B" w:rsidRDefault="00D04747">
      <w:pPr>
        <w:pStyle w:val="P68B1DB1-Normal19"/>
        <w:spacing w:after="0" w:line="240" w:lineRule="auto"/>
        <w:rPr>
          <w:lang w:val="en-GB"/>
        </w:rPr>
      </w:pPr>
      <w:r w:rsidRPr="00897E1B">
        <w:rPr>
          <w:lang w:val="en-GB"/>
        </w:rPr>
        <w:t>[</w:t>
      </w:r>
      <w:r w:rsidRPr="00897E1B">
        <w:rPr>
          <w:i/>
          <w:lang w:val="en-GB"/>
        </w:rPr>
        <w:t>Signature of the interested party</w:t>
      </w:r>
      <w:r w:rsidRPr="00897E1B">
        <w:rPr>
          <w:lang w:val="en-GB"/>
        </w:rPr>
        <w:t>]</w:t>
      </w:r>
    </w:p>
    <w:tbl>
      <w:tblPr>
        <w:tblpPr w:leftFromText="141" w:rightFromText="141" w:vertAnchor="text" w:horzAnchor="margin" w:tblpX="-457" w:tblpY="158"/>
        <w:tblW w:w="9073" w:type="dxa"/>
        <w:tblCellMar>
          <w:left w:w="0" w:type="dxa"/>
          <w:right w:w="0" w:type="dxa"/>
        </w:tblCellMar>
        <w:tblLook w:val="04A0" w:firstRow="1" w:lastRow="0" w:firstColumn="1" w:lastColumn="0" w:noHBand="0" w:noVBand="1"/>
      </w:tblPr>
      <w:tblGrid>
        <w:gridCol w:w="1560"/>
        <w:gridCol w:w="7513"/>
      </w:tblGrid>
      <w:tr w:rsidR="0002532D" w:rsidRPr="00897E1B" w14:paraId="0CB95A4C" w14:textId="77777777">
        <w:trPr>
          <w:trHeight w:val="196"/>
        </w:trPr>
        <w:tc>
          <w:tcPr>
            <w:tcW w:w="907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08" w:type="dxa"/>
              <w:bottom w:w="0" w:type="dxa"/>
              <w:right w:w="108" w:type="dxa"/>
            </w:tcMar>
          </w:tcPr>
          <w:p w14:paraId="233A4016" w14:textId="77777777" w:rsidR="0002532D" w:rsidRPr="00897E1B" w:rsidRDefault="00D04747">
            <w:pPr>
              <w:pStyle w:val="P68B1DB1-Normal20"/>
              <w:spacing w:after="0"/>
              <w:jc w:val="center"/>
              <w:rPr>
                <w:lang w:val="en-GB"/>
              </w:rPr>
            </w:pPr>
            <w:r w:rsidRPr="00897E1B">
              <w:rPr>
                <w:lang w:val="en-GB"/>
              </w:rPr>
              <w:t>Basic information on data protection</w:t>
            </w:r>
          </w:p>
        </w:tc>
      </w:tr>
      <w:tr w:rsidR="0002532D" w:rsidRPr="00897E1B" w14:paraId="5C016188" w14:textId="77777777">
        <w:trPr>
          <w:trHeight w:val="196"/>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08" w:type="dxa"/>
              <w:bottom w:w="0" w:type="dxa"/>
              <w:right w:w="108" w:type="dxa"/>
            </w:tcMar>
            <w:hideMark/>
          </w:tcPr>
          <w:p w14:paraId="3DC9C1F8" w14:textId="77777777" w:rsidR="0002532D" w:rsidRPr="00897E1B" w:rsidRDefault="00D04747">
            <w:pPr>
              <w:pStyle w:val="P68B1DB1-Normal20"/>
              <w:spacing w:after="0"/>
              <w:rPr>
                <w:lang w:val="en-GB"/>
              </w:rPr>
            </w:pPr>
            <w:r w:rsidRPr="00897E1B">
              <w:rPr>
                <w:lang w:val="en-GB"/>
              </w:rPr>
              <w:t>Officer</w:t>
            </w:r>
          </w:p>
        </w:tc>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08" w:type="dxa"/>
              <w:bottom w:w="0" w:type="dxa"/>
              <w:right w:w="108" w:type="dxa"/>
            </w:tcMar>
            <w:hideMark/>
          </w:tcPr>
          <w:p w14:paraId="00230EF4" w14:textId="77777777" w:rsidR="0002532D" w:rsidRPr="00897E1B" w:rsidRDefault="00D04747">
            <w:pPr>
              <w:pStyle w:val="P68B1DB1-Normal21"/>
              <w:spacing w:after="0"/>
              <w:rPr>
                <w:lang w:val="en-GB"/>
              </w:rPr>
            </w:pPr>
            <w:r w:rsidRPr="00897E1B">
              <w:rPr>
                <w:lang w:val="en-GB"/>
              </w:rPr>
              <w:t>Universitat Rovira i Virgili</w:t>
            </w:r>
          </w:p>
        </w:tc>
      </w:tr>
      <w:tr w:rsidR="0002532D" w:rsidRPr="00897E1B" w14:paraId="2800596E" w14:textId="77777777">
        <w:trPr>
          <w:trHeight w:val="274"/>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08" w:type="dxa"/>
              <w:bottom w:w="0" w:type="dxa"/>
              <w:right w:w="108" w:type="dxa"/>
            </w:tcMar>
            <w:hideMark/>
          </w:tcPr>
          <w:p w14:paraId="3C0795C5" w14:textId="77777777" w:rsidR="0002532D" w:rsidRPr="00897E1B" w:rsidRDefault="00D04747">
            <w:pPr>
              <w:pStyle w:val="P68B1DB1-Normal20"/>
              <w:rPr>
                <w:lang w:val="en-GB"/>
              </w:rPr>
            </w:pPr>
            <w:r w:rsidRPr="00897E1B">
              <w:rPr>
                <w:lang w:val="en-GB"/>
              </w:rPr>
              <w:t>Purpose</w:t>
            </w:r>
          </w:p>
        </w:tc>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08" w:type="dxa"/>
              <w:bottom w:w="0" w:type="dxa"/>
              <w:right w:w="108" w:type="dxa"/>
            </w:tcMar>
            <w:hideMark/>
          </w:tcPr>
          <w:p w14:paraId="0A0975FE" w14:textId="3BF32398" w:rsidR="0002532D" w:rsidRPr="00897E1B" w:rsidRDefault="00D04747">
            <w:pPr>
              <w:pStyle w:val="P68B1DB1-Normal22"/>
              <w:spacing w:after="0" w:line="240" w:lineRule="auto"/>
              <w:jc w:val="both"/>
              <w:rPr>
                <w:rFonts w:cs="Calibri"/>
                <w:lang w:val="en-GB"/>
              </w:rPr>
            </w:pPr>
            <w:r w:rsidRPr="00897E1B">
              <w:rPr>
                <w:rFonts w:ascii="Noto Sans" w:hAnsi="Noto Sans"/>
                <w:lang w:val="en-GB"/>
              </w:rPr>
              <w:t xml:space="preserve">The aim of this call for applications is to award grants </w:t>
            </w:r>
            <w:r w:rsidRPr="00897E1B">
              <w:rPr>
                <w:rFonts w:cs="Calibri"/>
                <w:lang w:val="en-GB"/>
              </w:rPr>
              <w:t>to fund the registration fees for jointly supervised doctoral programmes, as established annually in the Catalan Government Decree that specifies the cost of academic services, for those doctoral students who are studying for a jointly supervised doctoral degree.</w:t>
            </w:r>
          </w:p>
        </w:tc>
      </w:tr>
      <w:tr w:rsidR="0002532D" w:rsidRPr="00897E1B" w14:paraId="0C6B0B51" w14:textId="77777777">
        <w:trPr>
          <w:trHeight w:val="98"/>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08" w:type="dxa"/>
              <w:bottom w:w="0" w:type="dxa"/>
              <w:right w:w="108" w:type="dxa"/>
            </w:tcMar>
            <w:hideMark/>
          </w:tcPr>
          <w:p w14:paraId="3073A7BB" w14:textId="77777777" w:rsidR="0002532D" w:rsidRPr="00897E1B" w:rsidRDefault="00D04747">
            <w:pPr>
              <w:pStyle w:val="P68B1DB1-Normal20"/>
              <w:spacing w:after="0"/>
              <w:rPr>
                <w:lang w:val="en-GB"/>
              </w:rPr>
            </w:pPr>
            <w:r w:rsidRPr="00897E1B">
              <w:rPr>
                <w:lang w:val="en-GB"/>
              </w:rPr>
              <w:t>Legal basis</w:t>
            </w:r>
          </w:p>
        </w:tc>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08" w:type="dxa"/>
              <w:bottom w:w="0" w:type="dxa"/>
              <w:right w:w="108" w:type="dxa"/>
            </w:tcMar>
            <w:hideMark/>
          </w:tcPr>
          <w:p w14:paraId="5FF67172" w14:textId="77777777" w:rsidR="0002532D" w:rsidRPr="00897E1B" w:rsidRDefault="00D04747">
            <w:pPr>
              <w:pStyle w:val="P68B1DB1-Normal21"/>
              <w:spacing w:after="0"/>
              <w:rPr>
                <w:lang w:val="en-GB"/>
              </w:rPr>
            </w:pPr>
            <w:r w:rsidRPr="00897E1B">
              <w:rPr>
                <w:lang w:val="en-GB"/>
              </w:rPr>
              <w:t>Consent of the interested party.</w:t>
            </w:r>
          </w:p>
        </w:tc>
      </w:tr>
      <w:tr w:rsidR="0002532D" w:rsidRPr="00897E1B" w14:paraId="35D4E9A1" w14:textId="77777777">
        <w:trPr>
          <w:trHeight w:val="40"/>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08" w:type="dxa"/>
              <w:bottom w:w="0" w:type="dxa"/>
              <w:right w:w="108" w:type="dxa"/>
            </w:tcMar>
            <w:hideMark/>
          </w:tcPr>
          <w:p w14:paraId="019DE14B" w14:textId="77777777" w:rsidR="0002532D" w:rsidRPr="00897E1B" w:rsidRDefault="00D04747">
            <w:pPr>
              <w:pStyle w:val="P68B1DB1-Normal20"/>
              <w:spacing w:after="0"/>
              <w:rPr>
                <w:lang w:val="en-GB"/>
              </w:rPr>
            </w:pPr>
            <w:r w:rsidRPr="00897E1B">
              <w:rPr>
                <w:lang w:val="en-GB"/>
              </w:rPr>
              <w:t>Recipients</w:t>
            </w:r>
          </w:p>
        </w:tc>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08" w:type="dxa"/>
              <w:bottom w:w="0" w:type="dxa"/>
              <w:right w:w="108" w:type="dxa"/>
            </w:tcMar>
            <w:hideMark/>
          </w:tcPr>
          <w:p w14:paraId="20D8BCEF" w14:textId="77777777" w:rsidR="0002532D" w:rsidRPr="00897E1B" w:rsidRDefault="00D04747">
            <w:pPr>
              <w:pStyle w:val="P68B1DB1-Normal21"/>
              <w:spacing w:after="0"/>
              <w:rPr>
                <w:lang w:val="en-GB"/>
              </w:rPr>
            </w:pPr>
            <w:r w:rsidRPr="00897E1B">
              <w:rPr>
                <w:lang w:val="en-GB"/>
              </w:rPr>
              <w:t xml:space="preserve">Personal data will not be ceded to third parties unless there is a legal obligation to do so. </w:t>
            </w:r>
          </w:p>
        </w:tc>
      </w:tr>
      <w:tr w:rsidR="0002532D" w:rsidRPr="00897E1B" w14:paraId="6B8167EB" w14:textId="77777777">
        <w:trPr>
          <w:trHeight w:val="160"/>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08" w:type="dxa"/>
              <w:bottom w:w="0" w:type="dxa"/>
              <w:right w:w="108" w:type="dxa"/>
            </w:tcMar>
            <w:hideMark/>
          </w:tcPr>
          <w:p w14:paraId="44138B6F" w14:textId="77777777" w:rsidR="0002532D" w:rsidRPr="00897E1B" w:rsidRDefault="00D04747">
            <w:pPr>
              <w:pStyle w:val="P68B1DB1-Normal20"/>
              <w:spacing w:after="0"/>
              <w:rPr>
                <w:lang w:val="en-GB"/>
              </w:rPr>
            </w:pPr>
            <w:r w:rsidRPr="00897E1B">
              <w:rPr>
                <w:lang w:val="en-GB"/>
              </w:rPr>
              <w:t>Rights</w:t>
            </w:r>
          </w:p>
        </w:tc>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08" w:type="dxa"/>
              <w:bottom w:w="0" w:type="dxa"/>
              <w:right w:w="108" w:type="dxa"/>
            </w:tcMar>
            <w:hideMark/>
          </w:tcPr>
          <w:p w14:paraId="3CD8FD7D" w14:textId="34D0EA25" w:rsidR="0002532D" w:rsidRPr="00897E1B" w:rsidRDefault="00D04747">
            <w:pPr>
              <w:pStyle w:val="P68B1DB1-Normal21"/>
              <w:spacing w:after="0"/>
              <w:rPr>
                <w:lang w:val="en-GB"/>
              </w:rPr>
            </w:pPr>
            <w:r w:rsidRPr="00897E1B">
              <w:rPr>
                <w:lang w:val="en-GB"/>
              </w:rPr>
              <w:t>You have the right to access your data, rectify it, remove it, request that it be transferred, and oppose or restrict its processing.</w:t>
            </w:r>
          </w:p>
        </w:tc>
      </w:tr>
      <w:tr w:rsidR="0002532D" w:rsidRPr="00897E1B" w14:paraId="5241566D" w14:textId="77777777">
        <w:trPr>
          <w:trHeight w:val="249"/>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08" w:type="dxa"/>
              <w:bottom w:w="0" w:type="dxa"/>
              <w:right w:w="108" w:type="dxa"/>
            </w:tcMar>
          </w:tcPr>
          <w:p w14:paraId="5E7C9576" w14:textId="77777777" w:rsidR="0002532D" w:rsidRPr="00897E1B" w:rsidRDefault="00D04747">
            <w:pPr>
              <w:pStyle w:val="P68B1DB1-Normal20"/>
              <w:spacing w:after="0"/>
              <w:rPr>
                <w:lang w:val="en-GB"/>
              </w:rPr>
            </w:pPr>
            <w:r w:rsidRPr="00897E1B">
              <w:rPr>
                <w:lang w:val="en-GB"/>
              </w:rPr>
              <w:t>Further information</w:t>
            </w:r>
          </w:p>
        </w:tc>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08" w:type="dxa"/>
              <w:bottom w:w="0" w:type="dxa"/>
              <w:right w:w="108" w:type="dxa"/>
            </w:tcMar>
          </w:tcPr>
          <w:p w14:paraId="6C7EA9B4" w14:textId="40D3FEB4" w:rsidR="0002532D" w:rsidRPr="00897E1B" w:rsidRDefault="00D04747">
            <w:pPr>
              <w:spacing w:after="0"/>
              <w:rPr>
                <w:rFonts w:ascii="Noto Sans" w:hAnsi="Noto Sans"/>
                <w:sz w:val="12"/>
                <w:lang w:val="en-GB"/>
              </w:rPr>
            </w:pPr>
            <w:r w:rsidRPr="00897E1B">
              <w:rPr>
                <w:rFonts w:ascii="Noto Sans" w:hAnsi="Noto Sans"/>
                <w:sz w:val="12"/>
                <w:lang w:val="en-GB"/>
              </w:rPr>
              <w:t xml:space="preserve">Additional and detailed information about protection of personal data can be found </w:t>
            </w:r>
            <w:hyperlink r:id="rId11" w:history="1">
              <w:r w:rsidRPr="00897E1B">
                <w:rPr>
                  <w:rStyle w:val="Enlla"/>
                  <w:rFonts w:ascii="Noto Sans" w:hAnsi="Noto Sans"/>
                  <w:sz w:val="12"/>
                  <w:lang w:val="en-GB"/>
                </w:rPr>
                <w:t>via this link</w:t>
              </w:r>
            </w:hyperlink>
            <w:r w:rsidRPr="00897E1B">
              <w:rPr>
                <w:rFonts w:ascii="Noto Sans" w:hAnsi="Noto Sans"/>
                <w:sz w:val="12"/>
                <w:lang w:val="en-GB"/>
              </w:rPr>
              <w:t>.</w:t>
            </w:r>
          </w:p>
        </w:tc>
      </w:tr>
    </w:tbl>
    <w:p w14:paraId="450499E8" w14:textId="69AEBD51" w:rsidR="00D64C99" w:rsidRDefault="00D04747" w:rsidP="00F27133">
      <w:pPr>
        <w:pStyle w:val="P68B1DB1-Normal5"/>
        <w:spacing w:after="0" w:line="240" w:lineRule="auto"/>
        <w:jc w:val="center"/>
        <w:rPr>
          <w:b w:val="0"/>
          <w:lang w:val="en-GB"/>
        </w:rPr>
      </w:pPr>
      <w:r w:rsidRPr="00897E1B">
        <w:rPr>
          <w:noProof/>
          <w:lang w:val="en-GB"/>
        </w:rPr>
        <mc:AlternateContent>
          <mc:Choice Requires="wps">
            <w:drawing>
              <wp:anchor distT="0" distB="0" distL="114300" distR="114300" simplePos="0" relativeHeight="251658240" behindDoc="0" locked="0" layoutInCell="1" allowOverlap="1" wp14:anchorId="4FBC88E0" wp14:editId="778E6C4A">
                <wp:simplePos x="0" y="0"/>
                <wp:positionH relativeFrom="column">
                  <wp:posOffset>-317881</wp:posOffset>
                </wp:positionH>
                <wp:positionV relativeFrom="paragraph">
                  <wp:posOffset>1407160</wp:posOffset>
                </wp:positionV>
                <wp:extent cx="2450211" cy="268224"/>
                <wp:effectExtent l="0" t="0" r="7620" b="0"/>
                <wp:wrapNone/>
                <wp:docPr id="3" name="Quadre de text 3"/>
                <wp:cNvGraphicFramePr/>
                <a:graphic xmlns:a="http://schemas.openxmlformats.org/drawingml/2006/main">
                  <a:graphicData uri="http://schemas.microsoft.com/office/word/2010/wordprocessingShape">
                    <wps:wsp>
                      <wps:cNvSpPr txBox="1"/>
                      <wps:spPr>
                        <a:xfrm>
                          <a:off x="0" y="0"/>
                          <a:ext cx="2450211" cy="268224"/>
                        </a:xfrm>
                        <a:prstGeom prst="rect">
                          <a:avLst/>
                        </a:prstGeom>
                        <a:solidFill>
                          <a:schemeClr val="lt1"/>
                        </a:solidFill>
                        <a:ln w="6350">
                          <a:noFill/>
                        </a:ln>
                      </wps:spPr>
                      <wps:txbx>
                        <w:txbxContent>
                          <w:p w14:paraId="1E07F844" w14:textId="77777777" w:rsidR="0002532D" w:rsidRDefault="00D04747">
                            <w:pPr>
                              <w:pStyle w:val="P68B1DB1-Normal23"/>
                            </w:pPr>
                            <w:r>
                              <w:t>Host Unit: Doctoral School</w:t>
                            </w:r>
                          </w:p>
                          <w:p w14:paraId="1280B4DB" w14:textId="2A6B4182" w:rsidR="0002532D" w:rsidRDefault="0002532D">
                            <w:pPr>
                              <w:rPr>
                                <w:rFonts w:ascii="Arial" w:hAnsi="Arial" w:cs="Arial"/>
                                <w:color w:val="7F7F7F"/>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BC88E0" id="_x0000_t202" coordsize="21600,21600" o:spt="202" path="m,l,21600r21600,l21600,xe">
                <v:stroke joinstyle="miter"/>
                <v:path gradientshapeok="t" o:connecttype="rect"/>
              </v:shapetype>
              <v:shape id="Quadre de text 3" o:spid="_x0000_s1026" type="#_x0000_t202" style="position:absolute;left:0;text-align:left;margin-left:-25.05pt;margin-top:110.8pt;width:192.95pt;height:2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" fillcolor="white [3201]" stroked="f" strokeweight=".5pt">
                <v:textbox>
                  <w:txbxContent>
                    <w:p w14:paraId="1E07F844" w14:textId="77777777" w:rsidR="0002532D" w:rsidRDefault="00D04747">
                      <w:pPr>
                        <w:pStyle w:val="P68B1DB1-Normal23"/>
                      </w:pPr>
                      <w:r>
                        <w:t>Host Unit: Doctoral School</w:t>
                      </w:r>
                    </w:p>
                    <w:p w14:paraId="1280B4DB" w14:textId="2A6B4182" w:rsidR="0002532D" w:rsidRDefault="0002532D">
                      <w:pPr>
                        <w:rPr>
                          <w:rFonts w:ascii="Arial" w:hAnsi="Arial" w:cs="Arial"/>
                          <w:color w:val="7F7F7F"/>
                          <w:sz w:val="20"/>
                        </w:rPr>
                      </w:pPr>
                    </w:p>
                  </w:txbxContent>
                </v:textbox>
              </v:shape>
            </w:pict>
          </mc:Fallback>
        </mc:AlternateContent>
      </w:r>
    </w:p>
    <w:sectPr w:rsidR="00D64C99">
      <w:headerReference w:type="default" r:id="rId12"/>
      <w:pgSz w:w="11906" w:h="16838"/>
      <w:pgMar w:top="1843" w:right="1701" w:bottom="993" w:left="1701"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AD940" w14:textId="77777777" w:rsidR="0002532D" w:rsidRDefault="00D04747">
      <w:pPr>
        <w:spacing w:after="0" w:line="240" w:lineRule="auto"/>
      </w:pPr>
      <w:r>
        <w:separator/>
      </w:r>
    </w:p>
  </w:endnote>
  <w:endnote w:type="continuationSeparator" w:id="0">
    <w:p w14:paraId="6E7C167F" w14:textId="77777777" w:rsidR="0002532D" w:rsidRDefault="00D04747">
      <w:pPr>
        <w:spacing w:after="0" w:line="240" w:lineRule="auto"/>
      </w:pPr>
      <w:r>
        <w:continuationSeparator/>
      </w:r>
    </w:p>
  </w:endnote>
  <w:endnote w:type="continuationNotice" w:id="1">
    <w:p w14:paraId="787638F1" w14:textId="77777777" w:rsidR="0002532D" w:rsidRDefault="000253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oto Sans">
    <w:altName w:val="Calibri"/>
    <w:panose1 w:val="020B0502040504020204"/>
    <w:charset w:val="00"/>
    <w:family w:val="swiss"/>
    <w:pitch w:val="variable"/>
    <w:sig w:usb0="E00002FF" w:usb1="40000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FA5E6" w14:textId="77777777" w:rsidR="0002532D" w:rsidRDefault="00D04747">
      <w:pPr>
        <w:spacing w:after="0" w:line="240" w:lineRule="auto"/>
      </w:pPr>
      <w:r>
        <w:separator/>
      </w:r>
    </w:p>
  </w:footnote>
  <w:footnote w:type="continuationSeparator" w:id="0">
    <w:p w14:paraId="56E11284" w14:textId="77777777" w:rsidR="0002532D" w:rsidRDefault="00D04747">
      <w:pPr>
        <w:spacing w:after="0" w:line="240" w:lineRule="auto"/>
      </w:pPr>
      <w:r>
        <w:continuationSeparator/>
      </w:r>
    </w:p>
  </w:footnote>
  <w:footnote w:type="continuationNotice" w:id="1">
    <w:p w14:paraId="205F6BB8" w14:textId="77777777" w:rsidR="0002532D" w:rsidRDefault="000253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835CB" w14:textId="15E4E785" w:rsidR="0002532D" w:rsidRDefault="00D04747">
    <w:pPr>
      <w:pStyle w:val="P68B1DB1-Capalera30"/>
    </w:pPr>
    <w:r>
      <w:rPr>
        <w:noProof/>
      </w:rPr>
      <w:drawing>
        <wp:anchor distT="0" distB="0" distL="114300" distR="114300" simplePos="0" relativeHeight="251658240" behindDoc="0" locked="0" layoutInCell="1" allowOverlap="1" wp14:anchorId="6B486762" wp14:editId="2F899EC5">
          <wp:simplePos x="0" y="0"/>
          <wp:positionH relativeFrom="column">
            <wp:posOffset>-3175</wp:posOffset>
          </wp:positionH>
          <wp:positionV relativeFrom="paragraph">
            <wp:posOffset>-1905</wp:posOffset>
          </wp:positionV>
          <wp:extent cx="2076450" cy="514350"/>
          <wp:effectExtent l="0" t="0" r="0" b="0"/>
          <wp:wrapNone/>
          <wp:docPr id="1"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ED.PNG"/>
                  <pic:cNvPicPr/>
                </pic:nvPicPr>
                <pic:blipFill>
                  <a:blip r:embed="rId1">
                    <a:extLst>
                      <a:ext uri="{28A0092B-C50C-407E-A947-70E740481C1C}">
                        <a14:useLocalDpi xmlns:a14="http://schemas.microsoft.com/office/drawing/2010/main" val="0"/>
                      </a:ext>
                    </a:extLst>
                  </a:blip>
                  <a:stretch>
                    <a:fillRect/>
                  </a:stretch>
                </pic:blipFill>
                <pic:spPr>
                  <a:xfrm>
                    <a:off x="0" y="0"/>
                    <a:ext cx="2076450" cy="514350"/>
                  </a:xfrm>
                  <a:prstGeom prst="rect">
                    <a:avLst/>
                  </a:prstGeom>
                </pic:spPr>
              </pic:pic>
            </a:graphicData>
          </a:graphic>
          <wp14:sizeRelH relativeFrom="page">
            <wp14:pctWidth>0</wp14:pctWidth>
          </wp14:sizeRelH>
          <wp14:sizeRelV relativeFrom="page">
            <wp14:pctHeight>0</wp14:pctHeight>
          </wp14:sizeRelV>
        </wp:anchor>
      </w:drawing>
    </w:r>
  </w:p>
  <w:p w14:paraId="4BC34D81" w14:textId="0445A2A6" w:rsidR="0002532D" w:rsidRDefault="00D04747">
    <w:pPr>
      <w:pStyle w:val="Capalera"/>
    </w:pPr>
    <w:r>
      <w:t xml:space="preserve">                                                                                                                                         URV.J01.04.00</w:t>
    </w:r>
  </w:p>
  <w:p w14:paraId="3E825E4E" w14:textId="77777777" w:rsidR="0002532D" w:rsidRDefault="0002532D">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B5F94"/>
    <w:multiLevelType w:val="hybridMultilevel"/>
    <w:tmpl w:val="0B38BABA"/>
    <w:lvl w:ilvl="0" w:tplc="ED2E9D60">
      <w:start w:val="1"/>
      <w:numFmt w:val="bullet"/>
      <w:lvlText w:val=""/>
      <w:lvlJc w:val="left"/>
      <w:pPr>
        <w:ind w:left="360" w:hanging="360"/>
      </w:pPr>
      <w:rPr>
        <w:rFonts w:ascii="Symbol" w:hAnsi="Symbol" w:hint="default"/>
      </w:rPr>
    </w:lvl>
    <w:lvl w:ilvl="1" w:tplc="04030019">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 w15:restartNumberingAfterBreak="0">
    <w:nsid w:val="02203EA6"/>
    <w:multiLevelType w:val="hybridMultilevel"/>
    <w:tmpl w:val="386AB60C"/>
    <w:lvl w:ilvl="0" w:tplc="0403000F">
      <w:start w:val="1"/>
      <w:numFmt w:val="decimal"/>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23F6925"/>
    <w:multiLevelType w:val="hybridMultilevel"/>
    <w:tmpl w:val="4E5E0372"/>
    <w:lvl w:ilvl="0" w:tplc="ED2E9D60">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 w15:restartNumberingAfterBreak="0">
    <w:nsid w:val="05AF4ADA"/>
    <w:multiLevelType w:val="multilevel"/>
    <w:tmpl w:val="F072D51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A4402CD"/>
    <w:multiLevelType w:val="hybridMultilevel"/>
    <w:tmpl w:val="59B0065C"/>
    <w:lvl w:ilvl="0" w:tplc="ED2E9D60">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0D1A614E"/>
    <w:multiLevelType w:val="hybridMultilevel"/>
    <w:tmpl w:val="96D870D2"/>
    <w:lvl w:ilvl="0" w:tplc="ED2E9D60">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6" w15:restartNumberingAfterBreak="0">
    <w:nsid w:val="0EB3151A"/>
    <w:multiLevelType w:val="hybridMultilevel"/>
    <w:tmpl w:val="978451CA"/>
    <w:lvl w:ilvl="0" w:tplc="04030001">
      <w:start w:val="1"/>
      <w:numFmt w:val="bullet"/>
      <w:lvlText w:val=""/>
      <w:lvlJc w:val="left"/>
      <w:pPr>
        <w:ind w:left="720" w:hanging="360"/>
      </w:pPr>
      <w:rPr>
        <w:rFonts w:ascii="Symbol" w:hAnsi="Symbol" w:hint="default"/>
        <w:b w:val="0"/>
        <w:i w:val="0"/>
        <w:sz w:val="24"/>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10E4313A"/>
    <w:multiLevelType w:val="hybridMultilevel"/>
    <w:tmpl w:val="63CAB9D4"/>
    <w:lvl w:ilvl="0" w:tplc="ED2E9D60">
      <w:start w:val="1"/>
      <w:numFmt w:val="bullet"/>
      <w:lvlText w:val=""/>
      <w:lvlJc w:val="left"/>
      <w:pPr>
        <w:ind w:left="360" w:hanging="360"/>
      </w:pPr>
      <w:rPr>
        <w:rFonts w:ascii="Symbol" w:hAnsi="Symbol" w:hint="default"/>
      </w:rPr>
    </w:lvl>
    <w:lvl w:ilvl="1" w:tplc="4F74A772">
      <w:start w:val="5"/>
      <w:numFmt w:val="bullet"/>
      <w:lvlText w:val="-"/>
      <w:lvlJc w:val="left"/>
      <w:pPr>
        <w:ind w:left="1080" w:hanging="360"/>
      </w:pPr>
      <w:rPr>
        <w:rFonts w:ascii="Calibri" w:eastAsia="Calibri" w:hAnsi="Calibri" w:cs="Times New Roman"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197B3EE4"/>
    <w:multiLevelType w:val="hybridMultilevel"/>
    <w:tmpl w:val="F0603A32"/>
    <w:lvl w:ilvl="0" w:tplc="ED2E9D60">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D4A6306"/>
    <w:multiLevelType w:val="hybridMultilevel"/>
    <w:tmpl w:val="73BECDE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21B977E9"/>
    <w:multiLevelType w:val="hybridMultilevel"/>
    <w:tmpl w:val="8D72E24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24516967"/>
    <w:multiLevelType w:val="hybridMultilevel"/>
    <w:tmpl w:val="E0467E92"/>
    <w:lvl w:ilvl="0" w:tplc="4F74A772">
      <w:start w:val="5"/>
      <w:numFmt w:val="bullet"/>
      <w:lvlText w:val="-"/>
      <w:lvlJc w:val="left"/>
      <w:pPr>
        <w:ind w:left="360" w:hanging="360"/>
      </w:pPr>
      <w:rPr>
        <w:rFonts w:ascii="Calibri" w:eastAsia="Calibri" w:hAnsi="Calibri" w:cs="Times New Roman" w:hint="default"/>
      </w:rPr>
    </w:lvl>
    <w:lvl w:ilvl="1" w:tplc="04030019">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2" w15:restartNumberingAfterBreak="0">
    <w:nsid w:val="2B3B3712"/>
    <w:multiLevelType w:val="hybridMultilevel"/>
    <w:tmpl w:val="F064BE0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0BA7CFE"/>
    <w:multiLevelType w:val="hybridMultilevel"/>
    <w:tmpl w:val="33D017A4"/>
    <w:lvl w:ilvl="0" w:tplc="4F74A772">
      <w:start w:val="5"/>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16F34B4"/>
    <w:multiLevelType w:val="hybridMultilevel"/>
    <w:tmpl w:val="32D8D144"/>
    <w:lvl w:ilvl="0" w:tplc="ED2E9D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2AC2139"/>
    <w:multiLevelType w:val="hybridMultilevel"/>
    <w:tmpl w:val="80E084F6"/>
    <w:lvl w:ilvl="0" w:tplc="04030001">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16" w15:restartNumberingAfterBreak="0">
    <w:nsid w:val="3B4F7F72"/>
    <w:multiLevelType w:val="hybridMultilevel"/>
    <w:tmpl w:val="F676CF2A"/>
    <w:lvl w:ilvl="0" w:tplc="4F74A772">
      <w:start w:val="5"/>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D7A3BCC"/>
    <w:multiLevelType w:val="hybridMultilevel"/>
    <w:tmpl w:val="090E980E"/>
    <w:lvl w:ilvl="0" w:tplc="D2D86780">
      <w:start w:val="16"/>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03B4DC2"/>
    <w:multiLevelType w:val="hybridMultilevel"/>
    <w:tmpl w:val="85C6848C"/>
    <w:lvl w:ilvl="0" w:tplc="4F74A772">
      <w:start w:val="5"/>
      <w:numFmt w:val="bullet"/>
      <w:lvlText w:val="-"/>
      <w:lvlJc w:val="left"/>
      <w:pPr>
        <w:ind w:left="720" w:hanging="360"/>
      </w:pPr>
      <w:rPr>
        <w:rFonts w:ascii="Calibri" w:eastAsia="Calibri" w:hAnsi="Calibri" w:cs="Times New Roman" w:hint="default"/>
      </w:rPr>
    </w:lvl>
    <w:lvl w:ilvl="1" w:tplc="0C0A0017">
      <w:start w:val="1"/>
      <w:numFmt w:val="lowerLetter"/>
      <w:lvlText w:val="%2)"/>
      <w:lvlJc w:val="left"/>
      <w:pPr>
        <w:ind w:left="1440" w:hanging="360"/>
      </w:pPr>
      <w:rPr>
        <w:rFont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1895964"/>
    <w:multiLevelType w:val="hybridMultilevel"/>
    <w:tmpl w:val="4224B216"/>
    <w:lvl w:ilvl="0" w:tplc="ED2E9D60">
      <w:start w:val="1"/>
      <w:numFmt w:val="bullet"/>
      <w:lvlText w:val=""/>
      <w:lvlJc w:val="left"/>
      <w:pPr>
        <w:ind w:left="360" w:hanging="360"/>
      </w:pPr>
      <w:rPr>
        <w:rFonts w:ascii="Symbol" w:hAnsi="Symbol" w:hint="default"/>
      </w:rPr>
    </w:lvl>
    <w:lvl w:ilvl="1" w:tplc="4F74A772">
      <w:start w:val="5"/>
      <w:numFmt w:val="bullet"/>
      <w:lvlText w:val="-"/>
      <w:lvlJc w:val="left"/>
      <w:pPr>
        <w:ind w:left="1080" w:hanging="360"/>
      </w:pPr>
      <w:rPr>
        <w:rFonts w:ascii="Calibri" w:eastAsia="Calibri" w:hAnsi="Calibri" w:cs="Times New Roman"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422958F4"/>
    <w:multiLevelType w:val="hybridMultilevel"/>
    <w:tmpl w:val="7D4C4B86"/>
    <w:lvl w:ilvl="0" w:tplc="4F74A772">
      <w:start w:val="5"/>
      <w:numFmt w:val="bullet"/>
      <w:lvlText w:val="-"/>
      <w:lvlJc w:val="left"/>
      <w:pPr>
        <w:ind w:left="1080" w:hanging="360"/>
      </w:pPr>
      <w:rPr>
        <w:rFonts w:ascii="Calibri" w:eastAsia="Calibri" w:hAnsi="Calibri" w:cs="Times New Roman"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21" w15:restartNumberingAfterBreak="0">
    <w:nsid w:val="43FF4445"/>
    <w:multiLevelType w:val="hybridMultilevel"/>
    <w:tmpl w:val="773A49E4"/>
    <w:lvl w:ilvl="0" w:tplc="ED2E9D60">
      <w:start w:val="1"/>
      <w:numFmt w:val="bullet"/>
      <w:lvlText w:val=""/>
      <w:lvlJc w:val="left"/>
      <w:pPr>
        <w:ind w:left="717" w:hanging="360"/>
      </w:pPr>
      <w:rPr>
        <w:rFonts w:ascii="Symbol" w:hAnsi="Symbol" w:hint="default"/>
      </w:rPr>
    </w:lvl>
    <w:lvl w:ilvl="1" w:tplc="04030003" w:tentative="1">
      <w:start w:val="1"/>
      <w:numFmt w:val="bullet"/>
      <w:lvlText w:val="o"/>
      <w:lvlJc w:val="left"/>
      <w:pPr>
        <w:ind w:left="1437" w:hanging="360"/>
      </w:pPr>
      <w:rPr>
        <w:rFonts w:ascii="Courier New" w:hAnsi="Courier New" w:cs="Courier New" w:hint="default"/>
      </w:rPr>
    </w:lvl>
    <w:lvl w:ilvl="2" w:tplc="04030005" w:tentative="1">
      <w:start w:val="1"/>
      <w:numFmt w:val="bullet"/>
      <w:lvlText w:val=""/>
      <w:lvlJc w:val="left"/>
      <w:pPr>
        <w:ind w:left="2157" w:hanging="360"/>
      </w:pPr>
      <w:rPr>
        <w:rFonts w:ascii="Wingdings" w:hAnsi="Wingdings" w:hint="default"/>
      </w:rPr>
    </w:lvl>
    <w:lvl w:ilvl="3" w:tplc="04030001" w:tentative="1">
      <w:start w:val="1"/>
      <w:numFmt w:val="bullet"/>
      <w:lvlText w:val=""/>
      <w:lvlJc w:val="left"/>
      <w:pPr>
        <w:ind w:left="2877" w:hanging="360"/>
      </w:pPr>
      <w:rPr>
        <w:rFonts w:ascii="Symbol" w:hAnsi="Symbol" w:hint="default"/>
      </w:rPr>
    </w:lvl>
    <w:lvl w:ilvl="4" w:tplc="04030003" w:tentative="1">
      <w:start w:val="1"/>
      <w:numFmt w:val="bullet"/>
      <w:lvlText w:val="o"/>
      <w:lvlJc w:val="left"/>
      <w:pPr>
        <w:ind w:left="3597" w:hanging="360"/>
      </w:pPr>
      <w:rPr>
        <w:rFonts w:ascii="Courier New" w:hAnsi="Courier New" w:cs="Courier New" w:hint="default"/>
      </w:rPr>
    </w:lvl>
    <w:lvl w:ilvl="5" w:tplc="04030005" w:tentative="1">
      <w:start w:val="1"/>
      <w:numFmt w:val="bullet"/>
      <w:lvlText w:val=""/>
      <w:lvlJc w:val="left"/>
      <w:pPr>
        <w:ind w:left="4317" w:hanging="360"/>
      </w:pPr>
      <w:rPr>
        <w:rFonts w:ascii="Wingdings" w:hAnsi="Wingdings" w:hint="default"/>
      </w:rPr>
    </w:lvl>
    <w:lvl w:ilvl="6" w:tplc="04030001" w:tentative="1">
      <w:start w:val="1"/>
      <w:numFmt w:val="bullet"/>
      <w:lvlText w:val=""/>
      <w:lvlJc w:val="left"/>
      <w:pPr>
        <w:ind w:left="5037" w:hanging="360"/>
      </w:pPr>
      <w:rPr>
        <w:rFonts w:ascii="Symbol" w:hAnsi="Symbol" w:hint="default"/>
      </w:rPr>
    </w:lvl>
    <w:lvl w:ilvl="7" w:tplc="04030003" w:tentative="1">
      <w:start w:val="1"/>
      <w:numFmt w:val="bullet"/>
      <w:lvlText w:val="o"/>
      <w:lvlJc w:val="left"/>
      <w:pPr>
        <w:ind w:left="5757" w:hanging="360"/>
      </w:pPr>
      <w:rPr>
        <w:rFonts w:ascii="Courier New" w:hAnsi="Courier New" w:cs="Courier New" w:hint="default"/>
      </w:rPr>
    </w:lvl>
    <w:lvl w:ilvl="8" w:tplc="04030005" w:tentative="1">
      <w:start w:val="1"/>
      <w:numFmt w:val="bullet"/>
      <w:lvlText w:val=""/>
      <w:lvlJc w:val="left"/>
      <w:pPr>
        <w:ind w:left="6477" w:hanging="360"/>
      </w:pPr>
      <w:rPr>
        <w:rFonts w:ascii="Wingdings" w:hAnsi="Wingdings" w:hint="default"/>
      </w:rPr>
    </w:lvl>
  </w:abstractNum>
  <w:abstractNum w:abstractNumId="22" w15:restartNumberingAfterBreak="0">
    <w:nsid w:val="482F6FAE"/>
    <w:multiLevelType w:val="hybridMultilevel"/>
    <w:tmpl w:val="69347C8A"/>
    <w:lvl w:ilvl="0" w:tplc="ED2E9D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B676BB3"/>
    <w:multiLevelType w:val="hybridMultilevel"/>
    <w:tmpl w:val="E6B2EC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DE47B94"/>
    <w:multiLevelType w:val="hybridMultilevel"/>
    <w:tmpl w:val="647E91AE"/>
    <w:lvl w:ilvl="0" w:tplc="F9ACE120">
      <w:start w:val="1"/>
      <w:numFmt w:val="lowerLetter"/>
      <w:lvlText w:val="%1."/>
      <w:lvlJc w:val="left"/>
      <w:pPr>
        <w:ind w:left="720" w:hanging="360"/>
      </w:pPr>
      <w:rPr>
        <w:rFonts w:ascii="Calibri" w:hAnsi="Calibri" w:cs="Times New Roman" w:hint="default"/>
        <w:b w:val="0"/>
        <w:i w:val="0"/>
        <w:sz w:val="24"/>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527A5DD8"/>
    <w:multiLevelType w:val="hybridMultilevel"/>
    <w:tmpl w:val="3BD00232"/>
    <w:lvl w:ilvl="0" w:tplc="ED2E9D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4756573"/>
    <w:multiLevelType w:val="hybridMultilevel"/>
    <w:tmpl w:val="82707548"/>
    <w:lvl w:ilvl="0" w:tplc="CC1C01E8">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15:restartNumberingAfterBreak="0">
    <w:nsid w:val="5B62008B"/>
    <w:multiLevelType w:val="hybridMultilevel"/>
    <w:tmpl w:val="626C2892"/>
    <w:lvl w:ilvl="0" w:tplc="DA7C64AE">
      <w:start w:val="1"/>
      <w:numFmt w:val="lowerLetter"/>
      <w:lvlText w:val="%1."/>
      <w:lvlJc w:val="left"/>
      <w:pPr>
        <w:ind w:left="720" w:hanging="360"/>
      </w:pPr>
      <w:rPr>
        <w:rFonts w:ascii="Calibri" w:hAnsi="Calibri" w:cs="Times New Roman" w:hint="default"/>
        <w:b w:val="0"/>
        <w:i/>
        <w:iCs/>
        <w:sz w:val="24"/>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63D70DD6"/>
    <w:multiLevelType w:val="hybridMultilevel"/>
    <w:tmpl w:val="DF4CE58C"/>
    <w:lvl w:ilvl="0" w:tplc="4F74A772">
      <w:start w:val="5"/>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5D57168"/>
    <w:multiLevelType w:val="hybridMultilevel"/>
    <w:tmpl w:val="D0EED7E8"/>
    <w:lvl w:ilvl="0" w:tplc="ED2E9D60">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68B37547"/>
    <w:multiLevelType w:val="hybridMultilevel"/>
    <w:tmpl w:val="3B245C88"/>
    <w:lvl w:ilvl="0" w:tplc="ED2E9D60">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709F51BB"/>
    <w:multiLevelType w:val="hybridMultilevel"/>
    <w:tmpl w:val="8E4A51A4"/>
    <w:lvl w:ilvl="0" w:tplc="0403000F">
      <w:start w:val="1"/>
      <w:numFmt w:val="decimal"/>
      <w:lvlText w:val="%1."/>
      <w:lvlJc w:val="left"/>
      <w:pPr>
        <w:ind w:left="360" w:hanging="360"/>
      </w:pPr>
    </w:lvl>
    <w:lvl w:ilvl="1" w:tplc="04030019">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2" w15:restartNumberingAfterBreak="0">
    <w:nsid w:val="72920959"/>
    <w:multiLevelType w:val="hybridMultilevel"/>
    <w:tmpl w:val="6CE8802A"/>
    <w:lvl w:ilvl="0" w:tplc="ED2E9D60">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74CF0836"/>
    <w:multiLevelType w:val="hybridMultilevel"/>
    <w:tmpl w:val="48EE4FFE"/>
    <w:lvl w:ilvl="0" w:tplc="ED2E9D60">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num w:numId="1" w16cid:durableId="549656131">
    <w:abstractNumId w:val="31"/>
  </w:num>
  <w:num w:numId="2" w16cid:durableId="427963440">
    <w:abstractNumId w:val="11"/>
  </w:num>
  <w:num w:numId="3" w16cid:durableId="24407827">
    <w:abstractNumId w:val="15"/>
  </w:num>
  <w:num w:numId="4" w16cid:durableId="1683241705">
    <w:abstractNumId w:val="33"/>
  </w:num>
  <w:num w:numId="5" w16cid:durableId="1296565092">
    <w:abstractNumId w:val="2"/>
  </w:num>
  <w:num w:numId="6" w16cid:durableId="1354498082">
    <w:abstractNumId w:val="26"/>
  </w:num>
  <w:num w:numId="7" w16cid:durableId="220674842">
    <w:abstractNumId w:val="21"/>
  </w:num>
  <w:num w:numId="8" w16cid:durableId="1389374637">
    <w:abstractNumId w:val="5"/>
  </w:num>
  <w:num w:numId="9" w16cid:durableId="1345859359">
    <w:abstractNumId w:val="3"/>
  </w:num>
  <w:num w:numId="10" w16cid:durableId="1889609100">
    <w:abstractNumId w:val="16"/>
  </w:num>
  <w:num w:numId="11" w16cid:durableId="1605192168">
    <w:abstractNumId w:val="30"/>
  </w:num>
  <w:num w:numId="12" w16cid:durableId="1940749914">
    <w:abstractNumId w:val="8"/>
  </w:num>
  <w:num w:numId="13" w16cid:durableId="22636741">
    <w:abstractNumId w:val="13"/>
  </w:num>
  <w:num w:numId="14" w16cid:durableId="1065639872">
    <w:abstractNumId w:val="14"/>
  </w:num>
  <w:num w:numId="15" w16cid:durableId="2066683202">
    <w:abstractNumId w:val="22"/>
  </w:num>
  <w:num w:numId="16" w16cid:durableId="449670725">
    <w:abstractNumId w:val="12"/>
  </w:num>
  <w:num w:numId="17" w16cid:durableId="1153253623">
    <w:abstractNumId w:val="17"/>
  </w:num>
  <w:num w:numId="18" w16cid:durableId="1712848915">
    <w:abstractNumId w:val="25"/>
  </w:num>
  <w:num w:numId="19" w16cid:durableId="526526726">
    <w:abstractNumId w:val="4"/>
  </w:num>
  <w:num w:numId="20" w16cid:durableId="864102541">
    <w:abstractNumId w:val="29"/>
  </w:num>
  <w:num w:numId="21" w16cid:durableId="342174993">
    <w:abstractNumId w:val="7"/>
  </w:num>
  <w:num w:numId="22" w16cid:durableId="1086652585">
    <w:abstractNumId w:val="19"/>
  </w:num>
  <w:num w:numId="23" w16cid:durableId="516165408">
    <w:abstractNumId w:val="28"/>
  </w:num>
  <w:num w:numId="24" w16cid:durableId="1030688521">
    <w:abstractNumId w:val="18"/>
  </w:num>
  <w:num w:numId="25" w16cid:durableId="851259007">
    <w:abstractNumId w:val="32"/>
  </w:num>
  <w:num w:numId="26" w16cid:durableId="1511412124">
    <w:abstractNumId w:val="20"/>
  </w:num>
  <w:num w:numId="27" w16cid:durableId="2108111216">
    <w:abstractNumId w:val="0"/>
  </w:num>
  <w:num w:numId="28" w16cid:durableId="1092899039">
    <w:abstractNumId w:val="10"/>
  </w:num>
  <w:num w:numId="29" w16cid:durableId="1631940251">
    <w:abstractNumId w:val="9"/>
  </w:num>
  <w:num w:numId="30" w16cid:durableId="586621659">
    <w:abstractNumId w:val="23"/>
  </w:num>
  <w:num w:numId="31" w16cid:durableId="983388788">
    <w:abstractNumId w:val="1"/>
  </w:num>
  <w:num w:numId="32" w16cid:durableId="1093817217">
    <w:abstractNumId w:val="24"/>
  </w:num>
  <w:num w:numId="33" w16cid:durableId="1479494326">
    <w:abstractNumId w:val="27"/>
  </w:num>
  <w:num w:numId="34" w16cid:durableId="521695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099"/>
    <w:rsid w:val="00007958"/>
    <w:rsid w:val="00013B2A"/>
    <w:rsid w:val="0002033A"/>
    <w:rsid w:val="0002532D"/>
    <w:rsid w:val="00033110"/>
    <w:rsid w:val="000411F4"/>
    <w:rsid w:val="0004261C"/>
    <w:rsid w:val="00042E14"/>
    <w:rsid w:val="00042EDE"/>
    <w:rsid w:val="00043198"/>
    <w:rsid w:val="00044FDA"/>
    <w:rsid w:val="00045136"/>
    <w:rsid w:val="00045E39"/>
    <w:rsid w:val="00046A80"/>
    <w:rsid w:val="00050993"/>
    <w:rsid w:val="000528A0"/>
    <w:rsid w:val="00057417"/>
    <w:rsid w:val="00057EE2"/>
    <w:rsid w:val="0006077B"/>
    <w:rsid w:val="000608E1"/>
    <w:rsid w:val="00067EAC"/>
    <w:rsid w:val="00070597"/>
    <w:rsid w:val="00077E9D"/>
    <w:rsid w:val="000809E0"/>
    <w:rsid w:val="00080AD8"/>
    <w:rsid w:val="000831AC"/>
    <w:rsid w:val="00083795"/>
    <w:rsid w:val="00096F94"/>
    <w:rsid w:val="000A208E"/>
    <w:rsid w:val="000A23E3"/>
    <w:rsid w:val="000A646C"/>
    <w:rsid w:val="000B1B9E"/>
    <w:rsid w:val="000B1F89"/>
    <w:rsid w:val="000B654F"/>
    <w:rsid w:val="000C0120"/>
    <w:rsid w:val="000C11E4"/>
    <w:rsid w:val="000C41EC"/>
    <w:rsid w:val="000C52F7"/>
    <w:rsid w:val="000C6F38"/>
    <w:rsid w:val="000E1988"/>
    <w:rsid w:val="000E3CC4"/>
    <w:rsid w:val="000E5E6B"/>
    <w:rsid w:val="000F2E36"/>
    <w:rsid w:val="000F5490"/>
    <w:rsid w:val="00104A19"/>
    <w:rsid w:val="001136B4"/>
    <w:rsid w:val="001172F5"/>
    <w:rsid w:val="001309F8"/>
    <w:rsid w:val="001345D3"/>
    <w:rsid w:val="00137D23"/>
    <w:rsid w:val="00147908"/>
    <w:rsid w:val="00152368"/>
    <w:rsid w:val="00152EF2"/>
    <w:rsid w:val="001563C7"/>
    <w:rsid w:val="00160066"/>
    <w:rsid w:val="0016089A"/>
    <w:rsid w:val="00162180"/>
    <w:rsid w:val="00162FF0"/>
    <w:rsid w:val="0016489D"/>
    <w:rsid w:val="001738CD"/>
    <w:rsid w:val="0017514C"/>
    <w:rsid w:val="001760D9"/>
    <w:rsid w:val="00181478"/>
    <w:rsid w:val="0018405C"/>
    <w:rsid w:val="0018487A"/>
    <w:rsid w:val="00186935"/>
    <w:rsid w:val="00190A46"/>
    <w:rsid w:val="001945CA"/>
    <w:rsid w:val="001977C7"/>
    <w:rsid w:val="001A137B"/>
    <w:rsid w:val="001A3CE6"/>
    <w:rsid w:val="001A645C"/>
    <w:rsid w:val="001B671B"/>
    <w:rsid w:val="001C406F"/>
    <w:rsid w:val="001C4990"/>
    <w:rsid w:val="001C51A6"/>
    <w:rsid w:val="001D21B5"/>
    <w:rsid w:val="001D481F"/>
    <w:rsid w:val="001D5670"/>
    <w:rsid w:val="001E09F2"/>
    <w:rsid w:val="001E0ACC"/>
    <w:rsid w:val="001F395B"/>
    <w:rsid w:val="001F63F0"/>
    <w:rsid w:val="001F76E7"/>
    <w:rsid w:val="0020007C"/>
    <w:rsid w:val="00200627"/>
    <w:rsid w:val="00202172"/>
    <w:rsid w:val="00207BDA"/>
    <w:rsid w:val="00210CB4"/>
    <w:rsid w:val="0022087B"/>
    <w:rsid w:val="00222991"/>
    <w:rsid w:val="00223E3A"/>
    <w:rsid w:val="00225479"/>
    <w:rsid w:val="00234A53"/>
    <w:rsid w:val="00234CFB"/>
    <w:rsid w:val="00237AE2"/>
    <w:rsid w:val="002402F8"/>
    <w:rsid w:val="00243CA2"/>
    <w:rsid w:val="002515D0"/>
    <w:rsid w:val="00252FEB"/>
    <w:rsid w:val="00263F9F"/>
    <w:rsid w:val="002665F5"/>
    <w:rsid w:val="00272E0B"/>
    <w:rsid w:val="0027713F"/>
    <w:rsid w:val="00277861"/>
    <w:rsid w:val="002802E2"/>
    <w:rsid w:val="0028087E"/>
    <w:rsid w:val="00283E8A"/>
    <w:rsid w:val="00283FE3"/>
    <w:rsid w:val="00285CBA"/>
    <w:rsid w:val="002873CF"/>
    <w:rsid w:val="002A56C5"/>
    <w:rsid w:val="002A63C7"/>
    <w:rsid w:val="002B088B"/>
    <w:rsid w:val="002B3577"/>
    <w:rsid w:val="002B4CA2"/>
    <w:rsid w:val="002C094E"/>
    <w:rsid w:val="002C10C3"/>
    <w:rsid w:val="002C1C9E"/>
    <w:rsid w:val="002C1D77"/>
    <w:rsid w:val="002C6646"/>
    <w:rsid w:val="002E0D6F"/>
    <w:rsid w:val="002E3E12"/>
    <w:rsid w:val="002E63F9"/>
    <w:rsid w:val="002E6974"/>
    <w:rsid w:val="002E7227"/>
    <w:rsid w:val="002E799D"/>
    <w:rsid w:val="002F26CB"/>
    <w:rsid w:val="002F49CB"/>
    <w:rsid w:val="0030059B"/>
    <w:rsid w:val="003029E9"/>
    <w:rsid w:val="00304D7F"/>
    <w:rsid w:val="00305696"/>
    <w:rsid w:val="003101E5"/>
    <w:rsid w:val="003155B0"/>
    <w:rsid w:val="00320778"/>
    <w:rsid w:val="00320890"/>
    <w:rsid w:val="0032141A"/>
    <w:rsid w:val="00323CC9"/>
    <w:rsid w:val="00335CD1"/>
    <w:rsid w:val="003373D4"/>
    <w:rsid w:val="00337E14"/>
    <w:rsid w:val="003413CD"/>
    <w:rsid w:val="003504E0"/>
    <w:rsid w:val="00353E11"/>
    <w:rsid w:val="003579D9"/>
    <w:rsid w:val="00360017"/>
    <w:rsid w:val="00362CD1"/>
    <w:rsid w:val="00362E4E"/>
    <w:rsid w:val="00365C61"/>
    <w:rsid w:val="00371283"/>
    <w:rsid w:val="00371DCC"/>
    <w:rsid w:val="00372B43"/>
    <w:rsid w:val="00376DD7"/>
    <w:rsid w:val="003852AD"/>
    <w:rsid w:val="00385719"/>
    <w:rsid w:val="00386C15"/>
    <w:rsid w:val="003A00FD"/>
    <w:rsid w:val="003A03EF"/>
    <w:rsid w:val="003A0428"/>
    <w:rsid w:val="003A5B69"/>
    <w:rsid w:val="003A6B43"/>
    <w:rsid w:val="003B135A"/>
    <w:rsid w:val="003B70E0"/>
    <w:rsid w:val="003C2694"/>
    <w:rsid w:val="003C2F4F"/>
    <w:rsid w:val="003C6897"/>
    <w:rsid w:val="003C6F4B"/>
    <w:rsid w:val="003C7F6F"/>
    <w:rsid w:val="003D1689"/>
    <w:rsid w:val="003D2022"/>
    <w:rsid w:val="003D4B8B"/>
    <w:rsid w:val="003D60F6"/>
    <w:rsid w:val="003E0BDC"/>
    <w:rsid w:val="003E0C14"/>
    <w:rsid w:val="003E1445"/>
    <w:rsid w:val="003E1C73"/>
    <w:rsid w:val="003E78FF"/>
    <w:rsid w:val="003F0093"/>
    <w:rsid w:val="003F2273"/>
    <w:rsid w:val="003F3BD6"/>
    <w:rsid w:val="00410753"/>
    <w:rsid w:val="004114E5"/>
    <w:rsid w:val="00411E87"/>
    <w:rsid w:val="00413BC5"/>
    <w:rsid w:val="00414070"/>
    <w:rsid w:val="00420FEF"/>
    <w:rsid w:val="00422AA2"/>
    <w:rsid w:val="00423F1F"/>
    <w:rsid w:val="00426CC1"/>
    <w:rsid w:val="00427A2A"/>
    <w:rsid w:val="004304F1"/>
    <w:rsid w:val="0044215D"/>
    <w:rsid w:val="00443145"/>
    <w:rsid w:val="004438E0"/>
    <w:rsid w:val="00444CAC"/>
    <w:rsid w:val="00445053"/>
    <w:rsid w:val="00446263"/>
    <w:rsid w:val="00456533"/>
    <w:rsid w:val="00456BAC"/>
    <w:rsid w:val="00463073"/>
    <w:rsid w:val="0046382E"/>
    <w:rsid w:val="00466FB0"/>
    <w:rsid w:val="00471A3C"/>
    <w:rsid w:val="00473392"/>
    <w:rsid w:val="00476EB9"/>
    <w:rsid w:val="00481367"/>
    <w:rsid w:val="004814A7"/>
    <w:rsid w:val="0048247B"/>
    <w:rsid w:val="00491ECD"/>
    <w:rsid w:val="0049337C"/>
    <w:rsid w:val="004A03F5"/>
    <w:rsid w:val="004A1932"/>
    <w:rsid w:val="004A36E3"/>
    <w:rsid w:val="004B3527"/>
    <w:rsid w:val="004B3B5B"/>
    <w:rsid w:val="004C0F8B"/>
    <w:rsid w:val="004C2A5F"/>
    <w:rsid w:val="004C6291"/>
    <w:rsid w:val="004D41A1"/>
    <w:rsid w:val="004D423B"/>
    <w:rsid w:val="004E2312"/>
    <w:rsid w:val="004E63E8"/>
    <w:rsid w:val="004F57CB"/>
    <w:rsid w:val="005117C5"/>
    <w:rsid w:val="005133D1"/>
    <w:rsid w:val="005152A0"/>
    <w:rsid w:val="00515EF4"/>
    <w:rsid w:val="005228F4"/>
    <w:rsid w:val="00526969"/>
    <w:rsid w:val="00531B65"/>
    <w:rsid w:val="00536E78"/>
    <w:rsid w:val="0054326B"/>
    <w:rsid w:val="00543A7D"/>
    <w:rsid w:val="005448AE"/>
    <w:rsid w:val="00545ED3"/>
    <w:rsid w:val="0055486B"/>
    <w:rsid w:val="00556654"/>
    <w:rsid w:val="00556912"/>
    <w:rsid w:val="0055706E"/>
    <w:rsid w:val="00560D5A"/>
    <w:rsid w:val="0056209B"/>
    <w:rsid w:val="00562E7F"/>
    <w:rsid w:val="005644C6"/>
    <w:rsid w:val="00567112"/>
    <w:rsid w:val="00580547"/>
    <w:rsid w:val="00580AD9"/>
    <w:rsid w:val="00584A70"/>
    <w:rsid w:val="00587DE6"/>
    <w:rsid w:val="00592910"/>
    <w:rsid w:val="00593AEF"/>
    <w:rsid w:val="005946A0"/>
    <w:rsid w:val="00595C21"/>
    <w:rsid w:val="005A2FAB"/>
    <w:rsid w:val="005A3245"/>
    <w:rsid w:val="005A765F"/>
    <w:rsid w:val="005B023A"/>
    <w:rsid w:val="005B0F5D"/>
    <w:rsid w:val="005C4DE3"/>
    <w:rsid w:val="005C67F5"/>
    <w:rsid w:val="005C7D35"/>
    <w:rsid w:val="005D38B6"/>
    <w:rsid w:val="005D5429"/>
    <w:rsid w:val="005D6B00"/>
    <w:rsid w:val="005D7244"/>
    <w:rsid w:val="005E2F4F"/>
    <w:rsid w:val="005E3F89"/>
    <w:rsid w:val="005E5116"/>
    <w:rsid w:val="005E7A9C"/>
    <w:rsid w:val="005F4B85"/>
    <w:rsid w:val="0060251C"/>
    <w:rsid w:val="00605651"/>
    <w:rsid w:val="006065B1"/>
    <w:rsid w:val="00610FDF"/>
    <w:rsid w:val="00612232"/>
    <w:rsid w:val="006129A5"/>
    <w:rsid w:val="00613C29"/>
    <w:rsid w:val="006155AB"/>
    <w:rsid w:val="00617723"/>
    <w:rsid w:val="00617776"/>
    <w:rsid w:val="00623B62"/>
    <w:rsid w:val="00623F4D"/>
    <w:rsid w:val="00624F4A"/>
    <w:rsid w:val="00635138"/>
    <w:rsid w:val="0063680D"/>
    <w:rsid w:val="006444A2"/>
    <w:rsid w:val="006476D1"/>
    <w:rsid w:val="006505CB"/>
    <w:rsid w:val="0065433C"/>
    <w:rsid w:val="00660D6C"/>
    <w:rsid w:val="00667422"/>
    <w:rsid w:val="006706EE"/>
    <w:rsid w:val="00673C47"/>
    <w:rsid w:val="00675AA4"/>
    <w:rsid w:val="0068020E"/>
    <w:rsid w:val="00680D7D"/>
    <w:rsid w:val="0068139F"/>
    <w:rsid w:val="00681E1F"/>
    <w:rsid w:val="00685125"/>
    <w:rsid w:val="006901B3"/>
    <w:rsid w:val="006932B5"/>
    <w:rsid w:val="006971AE"/>
    <w:rsid w:val="00697206"/>
    <w:rsid w:val="00697ABB"/>
    <w:rsid w:val="006A77A1"/>
    <w:rsid w:val="006B16A7"/>
    <w:rsid w:val="006B3221"/>
    <w:rsid w:val="006C092D"/>
    <w:rsid w:val="006C192F"/>
    <w:rsid w:val="006C4D56"/>
    <w:rsid w:val="006C66C3"/>
    <w:rsid w:val="006D5F1E"/>
    <w:rsid w:val="006E3F84"/>
    <w:rsid w:val="006F1863"/>
    <w:rsid w:val="006F6DF5"/>
    <w:rsid w:val="0070264B"/>
    <w:rsid w:val="0070333D"/>
    <w:rsid w:val="00705C73"/>
    <w:rsid w:val="0070726B"/>
    <w:rsid w:val="007072B7"/>
    <w:rsid w:val="00707EC8"/>
    <w:rsid w:val="007148F5"/>
    <w:rsid w:val="007179A3"/>
    <w:rsid w:val="00725318"/>
    <w:rsid w:val="0073256A"/>
    <w:rsid w:val="00735B9F"/>
    <w:rsid w:val="00735C38"/>
    <w:rsid w:val="007361BF"/>
    <w:rsid w:val="007404F2"/>
    <w:rsid w:val="00743407"/>
    <w:rsid w:val="00744444"/>
    <w:rsid w:val="007462A9"/>
    <w:rsid w:val="00750B13"/>
    <w:rsid w:val="00753BE6"/>
    <w:rsid w:val="00757107"/>
    <w:rsid w:val="0076060D"/>
    <w:rsid w:val="007646B9"/>
    <w:rsid w:val="0076503A"/>
    <w:rsid w:val="00766892"/>
    <w:rsid w:val="00771EC2"/>
    <w:rsid w:val="007877D0"/>
    <w:rsid w:val="00792932"/>
    <w:rsid w:val="00793337"/>
    <w:rsid w:val="00796432"/>
    <w:rsid w:val="007A36E7"/>
    <w:rsid w:val="007A5A23"/>
    <w:rsid w:val="007A7CA7"/>
    <w:rsid w:val="007B24E3"/>
    <w:rsid w:val="007B3B4C"/>
    <w:rsid w:val="007B5771"/>
    <w:rsid w:val="007C16EA"/>
    <w:rsid w:val="007C1835"/>
    <w:rsid w:val="007C1836"/>
    <w:rsid w:val="007C580B"/>
    <w:rsid w:val="007C6661"/>
    <w:rsid w:val="007D4B34"/>
    <w:rsid w:val="007D6B80"/>
    <w:rsid w:val="007D764E"/>
    <w:rsid w:val="007E1B71"/>
    <w:rsid w:val="007E7243"/>
    <w:rsid w:val="007F20A9"/>
    <w:rsid w:val="00800B7C"/>
    <w:rsid w:val="008044D2"/>
    <w:rsid w:val="0081108C"/>
    <w:rsid w:val="00814D2E"/>
    <w:rsid w:val="0081679A"/>
    <w:rsid w:val="00833627"/>
    <w:rsid w:val="00846DD5"/>
    <w:rsid w:val="008472B8"/>
    <w:rsid w:val="00855986"/>
    <w:rsid w:val="008560C0"/>
    <w:rsid w:val="008605AE"/>
    <w:rsid w:val="00866A73"/>
    <w:rsid w:val="00873F5B"/>
    <w:rsid w:val="008743FA"/>
    <w:rsid w:val="00883D09"/>
    <w:rsid w:val="00892ADD"/>
    <w:rsid w:val="00893C1A"/>
    <w:rsid w:val="008977CF"/>
    <w:rsid w:val="00897E1B"/>
    <w:rsid w:val="008C048E"/>
    <w:rsid w:val="008C1977"/>
    <w:rsid w:val="008C2065"/>
    <w:rsid w:val="008C4260"/>
    <w:rsid w:val="008C4BA9"/>
    <w:rsid w:val="008D43AA"/>
    <w:rsid w:val="008D4615"/>
    <w:rsid w:val="008D6200"/>
    <w:rsid w:val="008D7730"/>
    <w:rsid w:val="008D7D7A"/>
    <w:rsid w:val="008E635C"/>
    <w:rsid w:val="008F1086"/>
    <w:rsid w:val="008F280F"/>
    <w:rsid w:val="008F4303"/>
    <w:rsid w:val="00900766"/>
    <w:rsid w:val="00901469"/>
    <w:rsid w:val="0091080C"/>
    <w:rsid w:val="009163D1"/>
    <w:rsid w:val="00923B40"/>
    <w:rsid w:val="00933067"/>
    <w:rsid w:val="0093413E"/>
    <w:rsid w:val="00937758"/>
    <w:rsid w:val="00944C71"/>
    <w:rsid w:val="00950EC5"/>
    <w:rsid w:val="00955A05"/>
    <w:rsid w:val="00956D8D"/>
    <w:rsid w:val="00957E56"/>
    <w:rsid w:val="0096107C"/>
    <w:rsid w:val="009631CE"/>
    <w:rsid w:val="00964873"/>
    <w:rsid w:val="009714B7"/>
    <w:rsid w:val="00984A20"/>
    <w:rsid w:val="009921BE"/>
    <w:rsid w:val="00996821"/>
    <w:rsid w:val="009B2FBB"/>
    <w:rsid w:val="009D6F1E"/>
    <w:rsid w:val="009E1242"/>
    <w:rsid w:val="009E5956"/>
    <w:rsid w:val="009E5AEB"/>
    <w:rsid w:val="009F04A7"/>
    <w:rsid w:val="009F425E"/>
    <w:rsid w:val="009F4263"/>
    <w:rsid w:val="009F4E5C"/>
    <w:rsid w:val="00A02692"/>
    <w:rsid w:val="00A04311"/>
    <w:rsid w:val="00A064C9"/>
    <w:rsid w:val="00A1174D"/>
    <w:rsid w:val="00A11C6C"/>
    <w:rsid w:val="00A15552"/>
    <w:rsid w:val="00A2032F"/>
    <w:rsid w:val="00A21738"/>
    <w:rsid w:val="00A217A8"/>
    <w:rsid w:val="00A308F5"/>
    <w:rsid w:val="00A30DE5"/>
    <w:rsid w:val="00A354F5"/>
    <w:rsid w:val="00A358E3"/>
    <w:rsid w:val="00A40C5E"/>
    <w:rsid w:val="00A410B6"/>
    <w:rsid w:val="00A43A16"/>
    <w:rsid w:val="00A4526B"/>
    <w:rsid w:val="00A456ED"/>
    <w:rsid w:val="00A524B7"/>
    <w:rsid w:val="00A54221"/>
    <w:rsid w:val="00A57E0E"/>
    <w:rsid w:val="00A57EC3"/>
    <w:rsid w:val="00A6415B"/>
    <w:rsid w:val="00A65608"/>
    <w:rsid w:val="00A744E6"/>
    <w:rsid w:val="00A74BDC"/>
    <w:rsid w:val="00A75386"/>
    <w:rsid w:val="00A8538B"/>
    <w:rsid w:val="00A860FB"/>
    <w:rsid w:val="00A93371"/>
    <w:rsid w:val="00AA0D2C"/>
    <w:rsid w:val="00AA0EED"/>
    <w:rsid w:val="00AA7DC8"/>
    <w:rsid w:val="00AB1E7C"/>
    <w:rsid w:val="00AB2615"/>
    <w:rsid w:val="00AB3841"/>
    <w:rsid w:val="00AB5351"/>
    <w:rsid w:val="00AC2186"/>
    <w:rsid w:val="00AC2E0A"/>
    <w:rsid w:val="00AC3C06"/>
    <w:rsid w:val="00AC68C7"/>
    <w:rsid w:val="00AD3540"/>
    <w:rsid w:val="00AD5213"/>
    <w:rsid w:val="00AE0B5F"/>
    <w:rsid w:val="00AE2E99"/>
    <w:rsid w:val="00AE3CB8"/>
    <w:rsid w:val="00AE3D0A"/>
    <w:rsid w:val="00AE79B1"/>
    <w:rsid w:val="00AF2F4D"/>
    <w:rsid w:val="00AF55A0"/>
    <w:rsid w:val="00AF6FA7"/>
    <w:rsid w:val="00B007BE"/>
    <w:rsid w:val="00B0087E"/>
    <w:rsid w:val="00B00E3C"/>
    <w:rsid w:val="00B00E4B"/>
    <w:rsid w:val="00B01225"/>
    <w:rsid w:val="00B03A92"/>
    <w:rsid w:val="00B05844"/>
    <w:rsid w:val="00B067DA"/>
    <w:rsid w:val="00B1363B"/>
    <w:rsid w:val="00B178ED"/>
    <w:rsid w:val="00B2048C"/>
    <w:rsid w:val="00B22517"/>
    <w:rsid w:val="00B22900"/>
    <w:rsid w:val="00B230BE"/>
    <w:rsid w:val="00B31B7B"/>
    <w:rsid w:val="00B36B7A"/>
    <w:rsid w:val="00B40012"/>
    <w:rsid w:val="00B43688"/>
    <w:rsid w:val="00B461D5"/>
    <w:rsid w:val="00B47776"/>
    <w:rsid w:val="00B501B2"/>
    <w:rsid w:val="00B51D80"/>
    <w:rsid w:val="00B52220"/>
    <w:rsid w:val="00B53171"/>
    <w:rsid w:val="00B55DF3"/>
    <w:rsid w:val="00B56A24"/>
    <w:rsid w:val="00B6338C"/>
    <w:rsid w:val="00B6554E"/>
    <w:rsid w:val="00B67919"/>
    <w:rsid w:val="00B71F27"/>
    <w:rsid w:val="00B80D77"/>
    <w:rsid w:val="00B82AD9"/>
    <w:rsid w:val="00B84CBD"/>
    <w:rsid w:val="00B85423"/>
    <w:rsid w:val="00B90B9F"/>
    <w:rsid w:val="00B93032"/>
    <w:rsid w:val="00B934AC"/>
    <w:rsid w:val="00B977D4"/>
    <w:rsid w:val="00B977F5"/>
    <w:rsid w:val="00B97978"/>
    <w:rsid w:val="00BA0C6E"/>
    <w:rsid w:val="00BA36C3"/>
    <w:rsid w:val="00BA58B4"/>
    <w:rsid w:val="00BA58CF"/>
    <w:rsid w:val="00BA74F8"/>
    <w:rsid w:val="00BD11F5"/>
    <w:rsid w:val="00BD12EA"/>
    <w:rsid w:val="00BD13FE"/>
    <w:rsid w:val="00BD7AB6"/>
    <w:rsid w:val="00BE1CA5"/>
    <w:rsid w:val="00BE58E6"/>
    <w:rsid w:val="00BE71D6"/>
    <w:rsid w:val="00BF05D9"/>
    <w:rsid w:val="00BF2651"/>
    <w:rsid w:val="00BF4C04"/>
    <w:rsid w:val="00BF5BD0"/>
    <w:rsid w:val="00C00255"/>
    <w:rsid w:val="00C026B8"/>
    <w:rsid w:val="00C12AD6"/>
    <w:rsid w:val="00C12FD2"/>
    <w:rsid w:val="00C14A94"/>
    <w:rsid w:val="00C16082"/>
    <w:rsid w:val="00C17BAE"/>
    <w:rsid w:val="00C220B5"/>
    <w:rsid w:val="00C243EC"/>
    <w:rsid w:val="00C40B64"/>
    <w:rsid w:val="00C4375D"/>
    <w:rsid w:val="00C44100"/>
    <w:rsid w:val="00C44D22"/>
    <w:rsid w:val="00C45878"/>
    <w:rsid w:val="00C50FC2"/>
    <w:rsid w:val="00C53C2B"/>
    <w:rsid w:val="00C60885"/>
    <w:rsid w:val="00C60BF7"/>
    <w:rsid w:val="00C60FEE"/>
    <w:rsid w:val="00C62EB3"/>
    <w:rsid w:val="00C66A0C"/>
    <w:rsid w:val="00C704DD"/>
    <w:rsid w:val="00C70553"/>
    <w:rsid w:val="00C73EB1"/>
    <w:rsid w:val="00C90099"/>
    <w:rsid w:val="00C9488F"/>
    <w:rsid w:val="00C95735"/>
    <w:rsid w:val="00CA3EA3"/>
    <w:rsid w:val="00CA5995"/>
    <w:rsid w:val="00CC0C66"/>
    <w:rsid w:val="00CC4259"/>
    <w:rsid w:val="00CC4863"/>
    <w:rsid w:val="00CC4D31"/>
    <w:rsid w:val="00CD2C8C"/>
    <w:rsid w:val="00CD328D"/>
    <w:rsid w:val="00CD5DAE"/>
    <w:rsid w:val="00CE1507"/>
    <w:rsid w:val="00CE2952"/>
    <w:rsid w:val="00CE6827"/>
    <w:rsid w:val="00CE6AB8"/>
    <w:rsid w:val="00CF0CF8"/>
    <w:rsid w:val="00CF355C"/>
    <w:rsid w:val="00CF5554"/>
    <w:rsid w:val="00D0083D"/>
    <w:rsid w:val="00D04747"/>
    <w:rsid w:val="00D04F36"/>
    <w:rsid w:val="00D07A75"/>
    <w:rsid w:val="00D140DA"/>
    <w:rsid w:val="00D15929"/>
    <w:rsid w:val="00D214E2"/>
    <w:rsid w:val="00D32CE1"/>
    <w:rsid w:val="00D33543"/>
    <w:rsid w:val="00D363FA"/>
    <w:rsid w:val="00D44673"/>
    <w:rsid w:val="00D4495C"/>
    <w:rsid w:val="00D4589F"/>
    <w:rsid w:val="00D50981"/>
    <w:rsid w:val="00D602D2"/>
    <w:rsid w:val="00D64B8B"/>
    <w:rsid w:val="00D64C99"/>
    <w:rsid w:val="00D66C83"/>
    <w:rsid w:val="00D714FD"/>
    <w:rsid w:val="00D779B1"/>
    <w:rsid w:val="00D86B3C"/>
    <w:rsid w:val="00D90E27"/>
    <w:rsid w:val="00D9396A"/>
    <w:rsid w:val="00D950FF"/>
    <w:rsid w:val="00D97322"/>
    <w:rsid w:val="00DA0AF9"/>
    <w:rsid w:val="00DA2910"/>
    <w:rsid w:val="00DA4906"/>
    <w:rsid w:val="00DB6BFA"/>
    <w:rsid w:val="00DB71E0"/>
    <w:rsid w:val="00DC28F4"/>
    <w:rsid w:val="00DD29E5"/>
    <w:rsid w:val="00DD5E84"/>
    <w:rsid w:val="00DD7A49"/>
    <w:rsid w:val="00E01574"/>
    <w:rsid w:val="00E03A73"/>
    <w:rsid w:val="00E05574"/>
    <w:rsid w:val="00E05A6B"/>
    <w:rsid w:val="00E07D2B"/>
    <w:rsid w:val="00E127B3"/>
    <w:rsid w:val="00E210E7"/>
    <w:rsid w:val="00E2207C"/>
    <w:rsid w:val="00E27B00"/>
    <w:rsid w:val="00E31FD0"/>
    <w:rsid w:val="00E4685C"/>
    <w:rsid w:val="00E47427"/>
    <w:rsid w:val="00E52C68"/>
    <w:rsid w:val="00E531C9"/>
    <w:rsid w:val="00E55E30"/>
    <w:rsid w:val="00E6199A"/>
    <w:rsid w:val="00E65732"/>
    <w:rsid w:val="00E65BED"/>
    <w:rsid w:val="00E70B94"/>
    <w:rsid w:val="00E7476A"/>
    <w:rsid w:val="00E81B44"/>
    <w:rsid w:val="00E87CA3"/>
    <w:rsid w:val="00E90404"/>
    <w:rsid w:val="00E924CD"/>
    <w:rsid w:val="00E954FF"/>
    <w:rsid w:val="00E961CC"/>
    <w:rsid w:val="00EA0F41"/>
    <w:rsid w:val="00EA56A6"/>
    <w:rsid w:val="00EA6972"/>
    <w:rsid w:val="00EA75C8"/>
    <w:rsid w:val="00EA7DA1"/>
    <w:rsid w:val="00EB456A"/>
    <w:rsid w:val="00EB75D2"/>
    <w:rsid w:val="00EB7D04"/>
    <w:rsid w:val="00EC137C"/>
    <w:rsid w:val="00EC767A"/>
    <w:rsid w:val="00ED1808"/>
    <w:rsid w:val="00ED7949"/>
    <w:rsid w:val="00EE3192"/>
    <w:rsid w:val="00EF53BD"/>
    <w:rsid w:val="00EF6AE0"/>
    <w:rsid w:val="00EF73FB"/>
    <w:rsid w:val="00F14B72"/>
    <w:rsid w:val="00F20072"/>
    <w:rsid w:val="00F21D32"/>
    <w:rsid w:val="00F27133"/>
    <w:rsid w:val="00F302F5"/>
    <w:rsid w:val="00F40F0B"/>
    <w:rsid w:val="00F43A02"/>
    <w:rsid w:val="00F47675"/>
    <w:rsid w:val="00F51FF0"/>
    <w:rsid w:val="00F52908"/>
    <w:rsid w:val="00F601E5"/>
    <w:rsid w:val="00F63E22"/>
    <w:rsid w:val="00F66D80"/>
    <w:rsid w:val="00F67B73"/>
    <w:rsid w:val="00F7260F"/>
    <w:rsid w:val="00F741C0"/>
    <w:rsid w:val="00F74740"/>
    <w:rsid w:val="00F752CB"/>
    <w:rsid w:val="00F805F1"/>
    <w:rsid w:val="00F8498F"/>
    <w:rsid w:val="00F87919"/>
    <w:rsid w:val="00F87BCB"/>
    <w:rsid w:val="00F93FBD"/>
    <w:rsid w:val="00F95CC0"/>
    <w:rsid w:val="00FA0E09"/>
    <w:rsid w:val="00FA1E29"/>
    <w:rsid w:val="00FA336F"/>
    <w:rsid w:val="00FA77D0"/>
    <w:rsid w:val="00FB507A"/>
    <w:rsid w:val="00FB75CC"/>
    <w:rsid w:val="00FC1ED6"/>
    <w:rsid w:val="00FC4639"/>
    <w:rsid w:val="00FC7AC5"/>
    <w:rsid w:val="00FD15E4"/>
    <w:rsid w:val="00FD54C0"/>
    <w:rsid w:val="00FD58FE"/>
    <w:rsid w:val="00FD6080"/>
    <w:rsid w:val="00FE49AA"/>
    <w:rsid w:val="00FF1B7D"/>
    <w:rsid w:val="00FF378D"/>
    <w:rsid w:val="00FF4A08"/>
    <w:rsid w:val="00FF5D18"/>
    <w:rsid w:val="00FF7454"/>
    <w:rsid w:val="02B63EE1"/>
    <w:rsid w:val="0B531D54"/>
    <w:rsid w:val="0B970FCE"/>
    <w:rsid w:val="0E3F6B79"/>
    <w:rsid w:val="0F0B45D3"/>
    <w:rsid w:val="13B0E108"/>
    <w:rsid w:val="14633A3D"/>
    <w:rsid w:val="149388ED"/>
    <w:rsid w:val="153F0BE7"/>
    <w:rsid w:val="15AC5D82"/>
    <w:rsid w:val="15DCC738"/>
    <w:rsid w:val="16E0067E"/>
    <w:rsid w:val="18655430"/>
    <w:rsid w:val="197CA158"/>
    <w:rsid w:val="1C529E59"/>
    <w:rsid w:val="1F8184A3"/>
    <w:rsid w:val="24DF98BD"/>
    <w:rsid w:val="2541473B"/>
    <w:rsid w:val="285BAC90"/>
    <w:rsid w:val="2A32DACA"/>
    <w:rsid w:val="2E1E2D2F"/>
    <w:rsid w:val="375078BA"/>
    <w:rsid w:val="3E067C07"/>
    <w:rsid w:val="408E7AE8"/>
    <w:rsid w:val="4487538C"/>
    <w:rsid w:val="44A16339"/>
    <w:rsid w:val="45160C8D"/>
    <w:rsid w:val="4A4A1D2C"/>
    <w:rsid w:val="4A79ECA0"/>
    <w:rsid w:val="4B9F1F93"/>
    <w:rsid w:val="565F549A"/>
    <w:rsid w:val="57149178"/>
    <w:rsid w:val="599C0DB8"/>
    <w:rsid w:val="5A2E5A16"/>
    <w:rsid w:val="5DA31C8F"/>
    <w:rsid w:val="5EE86F7B"/>
    <w:rsid w:val="65E00C8D"/>
    <w:rsid w:val="67FE6688"/>
    <w:rsid w:val="6A543915"/>
    <w:rsid w:val="6F3736B4"/>
    <w:rsid w:val="70CE205C"/>
    <w:rsid w:val="73F5F937"/>
    <w:rsid w:val="75E0352D"/>
    <w:rsid w:val="761CCEB1"/>
    <w:rsid w:val="77D10F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B6309"/>
  <w15:chartTrackingRefBased/>
  <w15:docId w15:val="{AC548C3A-C3C0-4622-95B7-E2CF0F63A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Ttol1">
    <w:name w:val="heading 1"/>
    <w:basedOn w:val="Normal"/>
    <w:next w:val="Normal"/>
    <w:link w:val="Ttol1Car"/>
    <w:uiPriority w:val="9"/>
    <w:qFormat/>
    <w:rsid w:val="00C90099"/>
    <w:pPr>
      <w:keepNext/>
      <w:keepLines/>
      <w:spacing w:before="240" w:after="0"/>
      <w:outlineLvl w:val="0"/>
    </w:pPr>
    <w:rPr>
      <w:rFonts w:ascii="Calibri Light" w:eastAsia="Times New Roman" w:hAnsi="Calibri Light"/>
      <w:color w:val="2E74B5"/>
      <w:sz w:val="32"/>
    </w:rPr>
  </w:style>
  <w:style w:type="paragraph" w:styleId="Ttol2">
    <w:name w:val="heading 2"/>
    <w:basedOn w:val="Normal"/>
    <w:next w:val="Normal"/>
    <w:link w:val="Ttol2Car"/>
    <w:uiPriority w:val="9"/>
    <w:unhideWhenUsed/>
    <w:qFormat/>
    <w:rsid w:val="00C90099"/>
    <w:pPr>
      <w:keepNext/>
      <w:keepLines/>
      <w:spacing w:before="40" w:after="0"/>
      <w:outlineLvl w:val="1"/>
    </w:pPr>
    <w:rPr>
      <w:rFonts w:ascii="Calibri Light" w:eastAsia="Times New Roman" w:hAnsi="Calibri Light"/>
      <w:color w:val="2E74B5"/>
      <w:sz w:val="26"/>
    </w:rPr>
  </w:style>
  <w:style w:type="paragraph" w:styleId="Ttol3">
    <w:name w:val="heading 3"/>
    <w:basedOn w:val="Normal"/>
    <w:next w:val="Normal"/>
    <w:link w:val="Ttol3Car"/>
    <w:uiPriority w:val="9"/>
    <w:unhideWhenUsed/>
    <w:qFormat/>
    <w:rsid w:val="00C90099"/>
    <w:pPr>
      <w:keepNext/>
      <w:keepLines/>
      <w:spacing w:before="40" w:after="0"/>
      <w:outlineLvl w:val="2"/>
    </w:pPr>
    <w:rPr>
      <w:rFonts w:ascii="Calibri Light" w:eastAsia="Times New Roman" w:hAnsi="Calibri Light"/>
      <w:color w:val="1F4D78"/>
      <w:sz w:val="24"/>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tol">
    <w:name w:val="Title"/>
    <w:basedOn w:val="Normal"/>
    <w:next w:val="Normal"/>
    <w:link w:val="TtolCar"/>
    <w:uiPriority w:val="10"/>
    <w:qFormat/>
    <w:rsid w:val="00C90099"/>
    <w:pPr>
      <w:spacing w:after="0" w:line="240" w:lineRule="auto"/>
      <w:contextualSpacing/>
    </w:pPr>
    <w:rPr>
      <w:rFonts w:ascii="Calibri Light" w:eastAsia="Times New Roman" w:hAnsi="Calibri Light"/>
      <w:kern w:val="28"/>
      <w:sz w:val="56"/>
    </w:rPr>
  </w:style>
  <w:style w:type="character" w:customStyle="1" w:styleId="TtolCar">
    <w:name w:val="Títol Car"/>
    <w:link w:val="Ttol"/>
    <w:uiPriority w:val="10"/>
    <w:rsid w:val="00C90099"/>
    <w:rPr>
      <w:rFonts w:ascii="Calibri Light" w:eastAsia="Times New Roman" w:hAnsi="Calibri Light" w:cs="Times New Roman"/>
      <w:kern w:val="28"/>
      <w:sz w:val="56"/>
    </w:rPr>
  </w:style>
  <w:style w:type="character" w:customStyle="1" w:styleId="Ttol2Car">
    <w:name w:val="Títol 2 Car"/>
    <w:link w:val="Ttol2"/>
    <w:uiPriority w:val="9"/>
    <w:rsid w:val="00C90099"/>
    <w:rPr>
      <w:rFonts w:ascii="Calibri Light" w:eastAsia="Times New Roman" w:hAnsi="Calibri Light" w:cs="Times New Roman"/>
      <w:color w:val="2E74B5"/>
      <w:sz w:val="26"/>
    </w:rPr>
  </w:style>
  <w:style w:type="character" w:customStyle="1" w:styleId="Ttol3Car">
    <w:name w:val="Títol 3 Car"/>
    <w:link w:val="Ttol3"/>
    <w:uiPriority w:val="9"/>
    <w:rsid w:val="00C90099"/>
    <w:rPr>
      <w:rFonts w:ascii="Calibri Light" w:eastAsia="Times New Roman" w:hAnsi="Calibri Light" w:cs="Times New Roman"/>
      <w:color w:val="1F4D78"/>
      <w:sz w:val="24"/>
    </w:rPr>
  </w:style>
  <w:style w:type="character" w:customStyle="1" w:styleId="Ttol1Car">
    <w:name w:val="Títol 1 Car"/>
    <w:link w:val="Ttol1"/>
    <w:uiPriority w:val="9"/>
    <w:rsid w:val="00C90099"/>
    <w:rPr>
      <w:rFonts w:ascii="Calibri Light" w:eastAsia="Times New Roman" w:hAnsi="Calibri Light" w:cs="Times New Roman"/>
      <w:color w:val="2E74B5"/>
      <w:sz w:val="32"/>
    </w:rPr>
  </w:style>
  <w:style w:type="paragraph" w:styleId="Pargrafdellista">
    <w:name w:val="List Paragraph"/>
    <w:basedOn w:val="Normal"/>
    <w:uiPriority w:val="34"/>
    <w:qFormat/>
    <w:rsid w:val="00C90099"/>
    <w:pPr>
      <w:ind w:left="720"/>
      <w:contextualSpacing/>
    </w:pPr>
  </w:style>
  <w:style w:type="paragraph" w:styleId="Textdenotaalfinal">
    <w:name w:val="endnote text"/>
    <w:basedOn w:val="Normal"/>
    <w:link w:val="TextdenotaalfinalCar"/>
    <w:uiPriority w:val="99"/>
    <w:semiHidden/>
    <w:unhideWhenUsed/>
    <w:rsid w:val="0027713F"/>
    <w:pPr>
      <w:spacing w:after="0" w:line="240" w:lineRule="auto"/>
    </w:pPr>
    <w:rPr>
      <w:sz w:val="20"/>
    </w:rPr>
  </w:style>
  <w:style w:type="character" w:customStyle="1" w:styleId="TextdenotaalfinalCar">
    <w:name w:val="Text de nota al final Car"/>
    <w:link w:val="Textdenotaalfinal"/>
    <w:uiPriority w:val="99"/>
    <w:semiHidden/>
    <w:rsid w:val="0027713F"/>
    <w:rPr>
      <w:sz w:val="20"/>
    </w:rPr>
  </w:style>
  <w:style w:type="character" w:styleId="Refernciadenotaalfinal">
    <w:name w:val="endnote reference"/>
    <w:uiPriority w:val="99"/>
    <w:semiHidden/>
    <w:unhideWhenUsed/>
    <w:rsid w:val="0027713F"/>
    <w:rPr>
      <w:vertAlign w:val="superscript"/>
    </w:rPr>
  </w:style>
  <w:style w:type="paragraph" w:styleId="Textdenotaapeudepgina">
    <w:name w:val="footnote text"/>
    <w:basedOn w:val="Normal"/>
    <w:link w:val="TextdenotaapeudepginaCar"/>
    <w:uiPriority w:val="99"/>
    <w:semiHidden/>
    <w:unhideWhenUsed/>
    <w:rsid w:val="004A03F5"/>
    <w:pPr>
      <w:spacing w:after="0" w:line="240" w:lineRule="auto"/>
    </w:pPr>
    <w:rPr>
      <w:sz w:val="20"/>
    </w:rPr>
  </w:style>
  <w:style w:type="character" w:customStyle="1" w:styleId="TextdenotaapeudepginaCar">
    <w:name w:val="Text de nota a peu de pàgina Car"/>
    <w:link w:val="Textdenotaapeudepgina"/>
    <w:uiPriority w:val="99"/>
    <w:semiHidden/>
    <w:rsid w:val="004A03F5"/>
    <w:rPr>
      <w:sz w:val="20"/>
    </w:rPr>
  </w:style>
  <w:style w:type="character" w:styleId="Refernciadenotaapeudepgina">
    <w:name w:val="footnote reference"/>
    <w:uiPriority w:val="99"/>
    <w:semiHidden/>
    <w:unhideWhenUsed/>
    <w:rsid w:val="004A03F5"/>
    <w:rPr>
      <w:vertAlign w:val="superscript"/>
    </w:rPr>
  </w:style>
  <w:style w:type="character" w:styleId="Enlla">
    <w:name w:val="Hyperlink"/>
    <w:uiPriority w:val="99"/>
    <w:unhideWhenUsed/>
    <w:rsid w:val="000E1988"/>
    <w:rPr>
      <w:color w:val="0563C1"/>
      <w:u w:val="single"/>
    </w:rPr>
  </w:style>
  <w:style w:type="paragraph" w:styleId="Capalera">
    <w:name w:val="header"/>
    <w:basedOn w:val="Normal"/>
    <w:link w:val="CapaleraCar"/>
    <w:uiPriority w:val="99"/>
    <w:unhideWhenUsed/>
    <w:rsid w:val="002515D0"/>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2515D0"/>
  </w:style>
  <w:style w:type="paragraph" w:styleId="Peu">
    <w:name w:val="footer"/>
    <w:basedOn w:val="Normal"/>
    <w:link w:val="PeuCar"/>
    <w:uiPriority w:val="99"/>
    <w:unhideWhenUsed/>
    <w:rsid w:val="002515D0"/>
    <w:pPr>
      <w:tabs>
        <w:tab w:val="center" w:pos="4252"/>
        <w:tab w:val="right" w:pos="8504"/>
      </w:tabs>
      <w:spacing w:after="0" w:line="240" w:lineRule="auto"/>
    </w:pPr>
  </w:style>
  <w:style w:type="character" w:customStyle="1" w:styleId="PeuCar">
    <w:name w:val="Peu Car"/>
    <w:basedOn w:val="Lletraperdefectedelpargraf"/>
    <w:link w:val="Peu"/>
    <w:uiPriority w:val="99"/>
    <w:rsid w:val="002515D0"/>
  </w:style>
  <w:style w:type="character" w:styleId="Textennegreta">
    <w:name w:val="Strong"/>
    <w:qFormat/>
    <w:rsid w:val="00BD12EA"/>
    <w:rPr>
      <w:b/>
    </w:rPr>
  </w:style>
  <w:style w:type="paragraph" w:styleId="Textdeglobus">
    <w:name w:val="Balloon Text"/>
    <w:basedOn w:val="Normal"/>
    <w:link w:val="TextdeglobusCar"/>
    <w:uiPriority w:val="99"/>
    <w:semiHidden/>
    <w:unhideWhenUsed/>
    <w:rsid w:val="00137D23"/>
    <w:pPr>
      <w:spacing w:after="0" w:line="240" w:lineRule="auto"/>
    </w:pPr>
    <w:rPr>
      <w:rFonts w:ascii="Segoe UI" w:hAnsi="Segoe UI" w:cs="Segoe UI"/>
      <w:sz w:val="18"/>
    </w:rPr>
  </w:style>
  <w:style w:type="character" w:customStyle="1" w:styleId="TextdeglobusCar">
    <w:name w:val="Text de globus Car"/>
    <w:link w:val="Textdeglobus"/>
    <w:uiPriority w:val="99"/>
    <w:semiHidden/>
    <w:rsid w:val="00137D23"/>
    <w:rPr>
      <w:rFonts w:ascii="Segoe UI" w:hAnsi="Segoe UI" w:cs="Segoe UI"/>
      <w:sz w:val="18"/>
    </w:rPr>
  </w:style>
  <w:style w:type="character" w:customStyle="1" w:styleId="CommentReference">
    <w:name w:val="Comment Reference"/>
    <w:uiPriority w:val="99"/>
    <w:semiHidden/>
    <w:unhideWhenUsed/>
    <w:rsid w:val="00A11C6C"/>
    <w:rPr>
      <w:sz w:val="16"/>
    </w:rPr>
  </w:style>
  <w:style w:type="paragraph" w:customStyle="1" w:styleId="CommentText">
    <w:name w:val="Comment Text"/>
    <w:basedOn w:val="Normal"/>
    <w:link w:val="CommentTextChar"/>
    <w:uiPriority w:val="99"/>
    <w:unhideWhenUsed/>
    <w:rsid w:val="00A11C6C"/>
    <w:rPr>
      <w:sz w:val="20"/>
    </w:rPr>
  </w:style>
  <w:style w:type="character" w:customStyle="1" w:styleId="CommentTextChar">
    <w:name w:val="Comment Text Char"/>
    <w:link w:val="CommentText"/>
    <w:uiPriority w:val="99"/>
    <w:rsid w:val="00A11C6C"/>
  </w:style>
  <w:style w:type="paragraph" w:customStyle="1" w:styleId="CommentSubject">
    <w:name w:val="Comment Subject"/>
    <w:basedOn w:val="CommentText"/>
    <w:next w:val="CommentText"/>
    <w:link w:val="CommentSubjectChar"/>
    <w:uiPriority w:val="99"/>
    <w:semiHidden/>
    <w:unhideWhenUsed/>
    <w:rsid w:val="00A11C6C"/>
    <w:rPr>
      <w:b/>
    </w:rPr>
  </w:style>
  <w:style w:type="character" w:customStyle="1" w:styleId="CommentSubjectChar">
    <w:name w:val="Comment Subject Char"/>
    <w:link w:val="CommentSubject"/>
    <w:uiPriority w:val="99"/>
    <w:semiHidden/>
    <w:rsid w:val="00A11C6C"/>
    <w:rPr>
      <w:b/>
    </w:rPr>
  </w:style>
  <w:style w:type="paragraph" w:styleId="NormalWeb">
    <w:name w:val="Normal (Web)"/>
    <w:basedOn w:val="Normal"/>
    <w:uiPriority w:val="99"/>
    <w:semiHidden/>
    <w:unhideWhenUsed/>
    <w:rsid w:val="005D38B6"/>
    <w:pPr>
      <w:spacing w:before="100" w:beforeAutospacing="1" w:after="100" w:afterAutospacing="1" w:line="240" w:lineRule="auto"/>
    </w:pPr>
    <w:rPr>
      <w:rFonts w:ascii="Times New Roman" w:eastAsia="Times New Roman" w:hAnsi="Times New Roman"/>
      <w:sz w:val="24"/>
    </w:rPr>
  </w:style>
  <w:style w:type="paragraph" w:customStyle="1" w:styleId="Default">
    <w:name w:val="Default"/>
    <w:rsid w:val="00200627"/>
    <w:pPr>
      <w:autoSpaceDE w:val="0"/>
      <w:autoSpaceDN w:val="0"/>
      <w:adjustRightInd w:val="0"/>
    </w:pPr>
    <w:rPr>
      <w:rFonts w:eastAsia="Times New Roman" w:cs="Calibri"/>
      <w:color w:val="000000"/>
      <w:sz w:val="24"/>
    </w:rPr>
  </w:style>
  <w:style w:type="table" w:styleId="Ombrejatsuaumfasi2">
    <w:name w:val="Light Shading Accent 2"/>
    <w:basedOn w:val="Taulanormal"/>
    <w:uiPriority w:val="60"/>
    <w:rsid w:val="00200627"/>
    <w:rPr>
      <w:rFonts w:ascii="Times New Roman" w:eastAsia="Times New Roman" w:hAnsi="Times New Roman"/>
      <w:color w:val="C45911" w:themeColor="accent2" w:themeShade="BF"/>
      <w:sz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character" w:styleId="mfasi">
    <w:name w:val="Emphasis"/>
    <w:qFormat/>
    <w:rsid w:val="00A456ED"/>
    <w:rPr>
      <w:i/>
    </w:rPr>
  </w:style>
  <w:style w:type="character" w:styleId="Enllavisitat">
    <w:name w:val="FollowedHyperlink"/>
    <w:basedOn w:val="Lletraperdefectedelpargraf"/>
    <w:uiPriority w:val="99"/>
    <w:semiHidden/>
    <w:unhideWhenUsed/>
    <w:rsid w:val="00944C71"/>
    <w:rPr>
      <w:color w:val="954F72" w:themeColor="followedHyperlink"/>
      <w:u w:val="single"/>
    </w:rPr>
  </w:style>
  <w:style w:type="character" w:customStyle="1" w:styleId="Mencisenseresoldre1">
    <w:name w:val="Menció sense resoldre1"/>
    <w:basedOn w:val="Lletraperdefectedelpargraf"/>
    <w:uiPriority w:val="99"/>
    <w:semiHidden/>
    <w:unhideWhenUsed/>
    <w:rsid w:val="00866A73"/>
    <w:rPr>
      <w:color w:val="605E5C"/>
      <w:shd w:val="clear" w:color="auto" w:fill="E1DFDD"/>
    </w:rPr>
  </w:style>
  <w:style w:type="paragraph" w:styleId="Revisi">
    <w:name w:val="Revision"/>
    <w:hidden/>
    <w:uiPriority w:val="99"/>
    <w:semiHidden/>
    <w:rsid w:val="007C6661"/>
    <w:rPr>
      <w:sz w:val="22"/>
    </w:rPr>
  </w:style>
  <w:style w:type="character" w:styleId="Mencisenseresoldre">
    <w:name w:val="Unresolved Mention"/>
    <w:basedOn w:val="Lletraperdefectedelpargraf"/>
    <w:uiPriority w:val="99"/>
    <w:semiHidden/>
    <w:unhideWhenUsed/>
    <w:rsid w:val="00B90B9F"/>
    <w:rPr>
      <w:color w:val="605E5C"/>
      <w:shd w:val="clear" w:color="auto" w:fill="E1DFDD"/>
    </w:rPr>
  </w:style>
  <w:style w:type="paragraph" w:styleId="Textdecomentari">
    <w:name w:val="annotation text"/>
    <w:basedOn w:val="Normal"/>
    <w:link w:val="TextdecomentariCar"/>
    <w:uiPriority w:val="99"/>
    <w:semiHidden/>
    <w:unhideWhenUsed/>
    <w:pPr>
      <w:spacing w:line="240" w:lineRule="auto"/>
    </w:pPr>
    <w:rPr>
      <w:sz w:val="20"/>
    </w:rPr>
  </w:style>
  <w:style w:type="character" w:customStyle="1" w:styleId="TextdecomentariCar">
    <w:name w:val="Text de comentari Car"/>
    <w:basedOn w:val="Lletraperdefectedelpargraf"/>
    <w:link w:val="Textdecomentari"/>
    <w:uiPriority w:val="99"/>
    <w:semiHidden/>
  </w:style>
  <w:style w:type="character" w:styleId="Refernciadecomentari">
    <w:name w:val="annotation reference"/>
    <w:basedOn w:val="Lletraperdefectedelpargraf"/>
    <w:uiPriority w:val="99"/>
    <w:semiHidden/>
    <w:unhideWhenUsed/>
    <w:rPr>
      <w:sz w:val="16"/>
    </w:rPr>
  </w:style>
  <w:style w:type="character" w:styleId="Nmerodepgina">
    <w:name w:val="page number"/>
    <w:basedOn w:val="Lletraperdefectedelpargraf"/>
    <w:uiPriority w:val="99"/>
    <w:semiHidden/>
    <w:unhideWhenUsed/>
    <w:rsid w:val="002C1D77"/>
  </w:style>
  <w:style w:type="paragraph" w:customStyle="1" w:styleId="P68B1DB1-Normal1">
    <w:name w:val="P68B1DB1-Normal1"/>
    <w:basedOn w:val="Normal"/>
    <w:rPr>
      <w:b/>
      <w:sz w:val="32"/>
    </w:rPr>
  </w:style>
  <w:style w:type="paragraph" w:customStyle="1" w:styleId="P68B1DB1-Normal2">
    <w:name w:val="P68B1DB1-Normal2"/>
    <w:basedOn w:val="Normal"/>
    <w:rPr>
      <w:b/>
    </w:rPr>
  </w:style>
  <w:style w:type="paragraph" w:customStyle="1" w:styleId="P68B1DB1-Normal3">
    <w:name w:val="P68B1DB1-Normal3"/>
    <w:basedOn w:val="Normal"/>
    <w:rPr>
      <w:rFonts w:asciiTheme="minorHAnsi" w:hAnsiTheme="minorHAnsi" w:cs="Calibri"/>
      <w:b/>
      <w:sz w:val="24"/>
    </w:rPr>
  </w:style>
  <w:style w:type="paragraph" w:customStyle="1" w:styleId="P68B1DB1-Normal4">
    <w:name w:val="P68B1DB1-Normal4"/>
    <w:basedOn w:val="Normal"/>
    <w:rPr>
      <w:rFonts w:asciiTheme="minorHAnsi" w:hAnsiTheme="minorHAnsi" w:cs="Calibri"/>
      <w:sz w:val="24"/>
    </w:rPr>
  </w:style>
  <w:style w:type="paragraph" w:customStyle="1" w:styleId="P68B1DB1-Normal5">
    <w:name w:val="P68B1DB1-Normal5"/>
    <w:basedOn w:val="Normal"/>
    <w:rPr>
      <w:rFonts w:asciiTheme="minorHAnsi" w:hAnsiTheme="minorHAnsi" w:cs="Calibri-Bold"/>
      <w:b/>
      <w:sz w:val="24"/>
    </w:rPr>
  </w:style>
  <w:style w:type="paragraph" w:customStyle="1" w:styleId="P68B1DB1-Normal6">
    <w:name w:val="P68B1DB1-Normal6"/>
    <w:basedOn w:val="Normal"/>
    <w:rPr>
      <w:rFonts w:asciiTheme="minorHAnsi" w:hAnsiTheme="minorHAnsi"/>
      <w:sz w:val="24"/>
    </w:rPr>
  </w:style>
  <w:style w:type="paragraph" w:customStyle="1" w:styleId="P68B1DB1-Normal7">
    <w:name w:val="P68B1DB1-Normal7"/>
    <w:basedOn w:val="Normal"/>
    <w:rPr>
      <w:sz w:val="24"/>
    </w:rPr>
  </w:style>
  <w:style w:type="paragraph" w:customStyle="1" w:styleId="P68B1DB1-Pargrafdellista8">
    <w:name w:val="P68B1DB1-Pargrafdellista8"/>
    <w:basedOn w:val="Pargrafdellista"/>
    <w:rPr>
      <w:rFonts w:asciiTheme="minorHAnsi" w:hAnsiTheme="minorHAnsi" w:cs="Calibri"/>
      <w:sz w:val="24"/>
    </w:rPr>
  </w:style>
  <w:style w:type="paragraph" w:customStyle="1" w:styleId="P68B1DB1-NormalWeb9">
    <w:name w:val="P68B1DB1-NormalWeb9"/>
    <w:basedOn w:val="NormalWeb"/>
    <w:rPr>
      <w:rFonts w:asciiTheme="minorHAnsi" w:hAnsiTheme="minorHAnsi"/>
    </w:rPr>
  </w:style>
  <w:style w:type="paragraph" w:customStyle="1" w:styleId="P68B1DB1-Pargrafdellista10">
    <w:name w:val="P68B1DB1-Pargrafdellista10"/>
    <w:basedOn w:val="Pargrafdellista"/>
    <w:rPr>
      <w:sz w:val="24"/>
    </w:rPr>
  </w:style>
  <w:style w:type="paragraph" w:customStyle="1" w:styleId="P68B1DB1-Normal11">
    <w:name w:val="P68B1DB1-Normal11"/>
    <w:basedOn w:val="Normal"/>
    <w:rPr>
      <w:rFonts w:asciiTheme="minorHAnsi" w:eastAsia="Arial Unicode MS" w:hAnsiTheme="minorHAnsi" w:cs="Arial Unicode MS"/>
      <w:sz w:val="24"/>
    </w:rPr>
  </w:style>
  <w:style w:type="paragraph" w:customStyle="1" w:styleId="P68B1DB1-Normal12">
    <w:name w:val="P68B1DB1-Normal12"/>
    <w:basedOn w:val="Normal"/>
    <w:rPr>
      <w:rFonts w:cs="Verdana"/>
      <w:b/>
      <w:color w:val="000000"/>
      <w:sz w:val="24"/>
    </w:rPr>
  </w:style>
  <w:style w:type="paragraph" w:customStyle="1" w:styleId="P68B1DB1-Normal13">
    <w:name w:val="P68B1DB1-Normal13"/>
    <w:basedOn w:val="Normal"/>
    <w:rPr>
      <w:rFonts w:cs="Verdana"/>
      <w:color w:val="000000" w:themeColor="text1"/>
      <w:sz w:val="24"/>
    </w:rPr>
  </w:style>
  <w:style w:type="paragraph" w:customStyle="1" w:styleId="P68B1DB1-Normal14">
    <w:name w:val="P68B1DB1-Normal14"/>
    <w:basedOn w:val="Normal"/>
    <w:rPr>
      <w:rFonts w:cs="Arial"/>
      <w:sz w:val="24"/>
    </w:rPr>
  </w:style>
  <w:style w:type="paragraph" w:customStyle="1" w:styleId="P68B1DB1-Normal15">
    <w:name w:val="P68B1DB1-Normal15"/>
    <w:basedOn w:val="Normal"/>
    <w:rPr>
      <w:rFonts w:asciiTheme="minorHAnsi" w:hAnsiTheme="minorHAnsi"/>
      <w:color w:val="000000" w:themeColor="text1"/>
      <w:sz w:val="20"/>
    </w:rPr>
  </w:style>
  <w:style w:type="paragraph" w:customStyle="1" w:styleId="P68B1DB1-Normal16">
    <w:name w:val="P68B1DB1-Normal16"/>
    <w:basedOn w:val="Normal"/>
    <w:rPr>
      <w:rFonts w:asciiTheme="minorHAnsi" w:hAnsiTheme="minorHAnsi" w:cs="Calibri"/>
      <w:b/>
      <w:color w:val="000000" w:themeColor="text1"/>
      <w:sz w:val="20"/>
    </w:rPr>
  </w:style>
  <w:style w:type="paragraph" w:customStyle="1" w:styleId="P68B1DB1-Normal17">
    <w:name w:val="P68B1DB1-Normal17"/>
    <w:basedOn w:val="Normal"/>
    <w:rPr>
      <w:b/>
      <w:sz w:val="24"/>
    </w:rPr>
  </w:style>
  <w:style w:type="paragraph" w:customStyle="1" w:styleId="P68B1DB1-Normal18">
    <w:name w:val="P68B1DB1-Normal18"/>
    <w:basedOn w:val="Normal"/>
    <w:rPr>
      <w:rFonts w:asciiTheme="minorHAnsi" w:hAnsiTheme="minorHAnsi" w:cs="Arial"/>
      <w:b/>
      <w:sz w:val="20"/>
    </w:rPr>
  </w:style>
  <w:style w:type="paragraph" w:customStyle="1" w:styleId="P68B1DB1-Normal19">
    <w:name w:val="P68B1DB1-Normal19"/>
    <w:basedOn w:val="Normal"/>
    <w:rPr>
      <w:rFonts w:asciiTheme="minorHAnsi" w:hAnsiTheme="minorHAnsi" w:cs="Arial"/>
      <w:sz w:val="20"/>
    </w:rPr>
  </w:style>
  <w:style w:type="paragraph" w:customStyle="1" w:styleId="P68B1DB1-Normal20">
    <w:name w:val="P68B1DB1-Normal20"/>
    <w:basedOn w:val="Normal"/>
    <w:rPr>
      <w:rFonts w:ascii="Noto Sans" w:hAnsi="Noto Sans"/>
      <w:b/>
      <w:sz w:val="12"/>
    </w:rPr>
  </w:style>
  <w:style w:type="paragraph" w:customStyle="1" w:styleId="P68B1DB1-Normal21">
    <w:name w:val="P68B1DB1-Normal21"/>
    <w:basedOn w:val="Normal"/>
    <w:rPr>
      <w:rFonts w:ascii="Noto Sans" w:hAnsi="Noto Sans"/>
      <w:sz w:val="12"/>
    </w:rPr>
  </w:style>
  <w:style w:type="paragraph" w:customStyle="1" w:styleId="P68B1DB1-Normal22">
    <w:name w:val="P68B1DB1-Normal22"/>
    <w:basedOn w:val="Normal"/>
    <w:rPr>
      <w:sz w:val="12"/>
    </w:rPr>
  </w:style>
  <w:style w:type="paragraph" w:customStyle="1" w:styleId="P68B1DB1-Normal23">
    <w:name w:val="P68B1DB1-Normal23"/>
    <w:basedOn w:val="Normal"/>
    <w:rPr>
      <w:rFonts w:ascii="Arial" w:hAnsi="Arial" w:cs="Arial"/>
      <w:color w:val="7F7F7F"/>
      <w:sz w:val="20"/>
    </w:rPr>
  </w:style>
  <w:style w:type="paragraph" w:customStyle="1" w:styleId="P68B1DB1-Normal24">
    <w:name w:val="P68B1DB1-Normal24"/>
    <w:basedOn w:val="Normal"/>
    <w:rPr>
      <w:b/>
      <w:caps/>
      <w:sz w:val="24"/>
    </w:rPr>
  </w:style>
  <w:style w:type="paragraph" w:customStyle="1" w:styleId="P68B1DB1-Normal25">
    <w:name w:val="P68B1DB1-Normal25"/>
    <w:basedOn w:val="Normal"/>
    <w:rPr>
      <w:rFonts w:asciiTheme="minorHAnsi" w:hAnsiTheme="minorHAnsi" w:cs="Arial"/>
      <w:b/>
      <w:sz w:val="24"/>
    </w:rPr>
  </w:style>
  <w:style w:type="paragraph" w:customStyle="1" w:styleId="P68B1DB1-Normal26">
    <w:name w:val="P68B1DB1-Normal26"/>
    <w:basedOn w:val="Normal"/>
    <w:rPr>
      <w:rFonts w:asciiTheme="minorHAnsi" w:hAnsiTheme="minorHAnsi" w:cs="Arial"/>
      <w:sz w:val="24"/>
    </w:rPr>
  </w:style>
  <w:style w:type="paragraph" w:customStyle="1" w:styleId="P68B1DB1-Pargrafdellista27">
    <w:name w:val="P68B1DB1-Pargrafdellista27"/>
    <w:basedOn w:val="Pargrafdellista"/>
    <w:rPr>
      <w:rFonts w:asciiTheme="minorHAnsi" w:hAnsiTheme="minorHAnsi" w:cs="Arial"/>
      <w:sz w:val="24"/>
    </w:rPr>
  </w:style>
  <w:style w:type="paragraph" w:customStyle="1" w:styleId="P68B1DB1-Normal28">
    <w:name w:val="P68B1DB1-Normal28"/>
    <w:basedOn w:val="Normal"/>
    <w:rPr>
      <w:rFonts w:asciiTheme="minorHAnsi" w:hAnsiTheme="minorHAnsi" w:cs="Arial"/>
      <w:i/>
      <w:sz w:val="18"/>
    </w:rPr>
  </w:style>
  <w:style w:type="paragraph" w:customStyle="1" w:styleId="P68B1DB1-Normal29">
    <w:name w:val="P68B1DB1-Normal29"/>
    <w:basedOn w:val="Normal"/>
    <w:rPr>
      <w:rFonts w:ascii="Arial" w:eastAsia="Arial" w:hAnsi="Arial" w:cs="Arial"/>
      <w:color w:val="D13438"/>
      <w:sz w:val="19"/>
    </w:rPr>
  </w:style>
  <w:style w:type="paragraph" w:customStyle="1" w:styleId="P68B1DB1-Capalera30">
    <w:name w:val="P68B1DB1-Capalera30"/>
    <w:basedOn w:val="Capalera"/>
    <w:rPr>
      <w:rFonts w:asci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8438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rv.cat/media/upload/arxius/gabinet-comunicacio/rgpd-temp/Informacio%CC%81%20ba%CC%80sica%20i%20addicional_UDR_%20ajuts%20doctorat%20cotutela%20-%20CAT.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72CFA665262F0418BC10B2DFF225BEC" ma:contentTypeVersion="15" ma:contentTypeDescription="Crear nuevo documento." ma:contentTypeScope="" ma:versionID="930aa1d7b4864eb0546f8a82a96fe84e">
  <xsd:schema xmlns:xsd="http://www.w3.org/2001/XMLSchema" xmlns:xs="http://www.w3.org/2001/XMLSchema" xmlns:p="http://schemas.microsoft.com/office/2006/metadata/properties" xmlns:ns2="0702d0e5-1fa5-4dfb-aebb-ea9f8b567d6e" xmlns:ns3="0df4c1a1-0322-4e0b-96d8-ebd22dc04584" targetNamespace="http://schemas.microsoft.com/office/2006/metadata/properties" ma:root="true" ma:fieldsID="2ba402c983f0d668c30a9b16637ea539" ns2:_="" ns3:_="">
    <xsd:import namespace="0702d0e5-1fa5-4dfb-aebb-ea9f8b567d6e"/>
    <xsd:import namespace="0df4c1a1-0322-4e0b-96d8-ebd22dc0458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02d0e5-1fa5-4dfb-aebb-ea9f8b567d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c3acdd63-aa44-4af6-aeb8-3c4a7f97d7ac"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f4c1a1-0322-4e0b-96d8-ebd22dc04584"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02d0e5-1fa5-4dfb-aebb-ea9f8b567d6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EA4300-076D-4F32-A2EC-77B6D918A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02d0e5-1fa5-4dfb-aebb-ea9f8b567d6e"/>
    <ds:schemaRef ds:uri="0df4c1a1-0322-4e0b-96d8-ebd22dc045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A5A5C5-B10B-473B-BFD9-A3B5BA322D29}">
  <ds:schemaRefs>
    <ds:schemaRef ds:uri="http://schemas.openxmlformats.org/officeDocument/2006/bibliography"/>
  </ds:schemaRefs>
</ds:datastoreItem>
</file>

<file path=customXml/itemProps3.xml><?xml version="1.0" encoding="utf-8"?>
<ds:datastoreItem xmlns:ds="http://schemas.openxmlformats.org/officeDocument/2006/customXml" ds:itemID="{C5063D8D-A078-46B3-9964-49D6DCCD3FFC}">
  <ds:schemaRefs>
    <ds:schemaRef ds:uri="0702d0e5-1fa5-4dfb-aebb-ea9f8b567d6e"/>
    <ds:schemaRef ds:uri="http://purl.org/dc/elements/1.1/"/>
    <ds:schemaRef ds:uri="http://purl.org/dc/dcmitype/"/>
    <ds:schemaRef ds:uri="http://schemas.microsoft.com/office/2006/documentManagement/types"/>
    <ds:schemaRef ds:uri="0df4c1a1-0322-4e0b-96d8-ebd22dc04584"/>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3359303B-4212-47B8-8477-F3668CD291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293</Words>
  <Characters>1676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Universitat Rovira i Virgili</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Sílvia Planas Morales</dc:creator>
  <cp:keywords/>
  <dc:description/>
  <cp:lastModifiedBy>Jordi Carreté Aixalà</cp:lastModifiedBy>
  <cp:revision>3</cp:revision>
  <cp:lastPrinted>2026-10-06T15:45:00Z</cp:lastPrinted>
  <dcterms:created xsi:type="dcterms:W3CDTF">2026-10-06T15:46:00Z</dcterms:created>
  <dcterms:modified xsi:type="dcterms:W3CDTF">2026-10-06T15:47:00Z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0x010100B72CFA665262F0418BC10B2DFF225BEC</vt:lpwstr>
  </property>
  <property fmtid="{D5CDD505-2E9C-101B-9397-08002B2CF9AE}" pid="3" name="MediaServiceImageTags">
    <vt:lpwstr/>
  </property>
</Properties>
</file>